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F253B5" w14:textId="77777777" w:rsidR="009D06A8" w:rsidRPr="009D06A8" w:rsidRDefault="009D06A8" w:rsidP="009D06A8">
      <w:pPr>
        <w:widowControl w:val="0"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36"/>
          <w:szCs w:val="36"/>
        </w:rPr>
      </w:pPr>
      <w:r w:rsidRPr="009D06A8">
        <w:rPr>
          <w:rFonts w:eastAsia="Andale Sans UI" w:cs="Tahoma"/>
          <w:b/>
          <w:bCs/>
          <w:kern w:val="3"/>
          <w:sz w:val="36"/>
          <w:szCs w:val="36"/>
        </w:rPr>
        <w:t>Rahvapeo Vastlapäev</w:t>
      </w:r>
    </w:p>
    <w:p w14:paraId="6582302D" w14:textId="18DC4396" w:rsidR="009D06A8" w:rsidRPr="009D06A8" w:rsidRDefault="009D06A8" w:rsidP="009D06A8">
      <w:pPr>
        <w:widowControl w:val="0"/>
        <w:autoSpaceDN w:val="0"/>
        <w:jc w:val="center"/>
        <w:textAlignment w:val="baseline"/>
        <w:rPr>
          <w:rFonts w:eastAsia="Andale Sans UI" w:cs="Tahoma"/>
          <w:b/>
          <w:bCs/>
          <w:kern w:val="3"/>
          <w:lang w:val="et-EE"/>
        </w:rPr>
      </w:pPr>
      <w:r>
        <w:rPr>
          <w:rFonts w:eastAsia="Andale Sans UI" w:cs="Tahoma"/>
          <w:b/>
          <w:bCs/>
          <w:kern w:val="3"/>
          <w:lang w:val="et-EE"/>
        </w:rPr>
        <w:t>02</w:t>
      </w:r>
      <w:r w:rsidRPr="009D06A8">
        <w:rPr>
          <w:rFonts w:eastAsia="Andale Sans UI" w:cs="Tahoma"/>
          <w:b/>
          <w:bCs/>
          <w:kern w:val="3"/>
        </w:rPr>
        <w:t>.0</w:t>
      </w:r>
      <w:r>
        <w:rPr>
          <w:rFonts w:eastAsia="Andale Sans UI" w:cs="Tahoma"/>
          <w:b/>
          <w:bCs/>
          <w:kern w:val="3"/>
          <w:lang w:val="et-EE"/>
        </w:rPr>
        <w:t>3</w:t>
      </w:r>
      <w:r w:rsidRPr="009D06A8">
        <w:rPr>
          <w:rFonts w:eastAsia="Andale Sans UI" w:cs="Tahoma"/>
          <w:b/>
          <w:bCs/>
          <w:kern w:val="3"/>
        </w:rPr>
        <w:t>.202</w:t>
      </w:r>
      <w:r>
        <w:rPr>
          <w:rFonts w:eastAsia="Andale Sans UI" w:cs="Tahoma"/>
          <w:b/>
          <w:bCs/>
          <w:kern w:val="3"/>
          <w:lang w:val="et-EE"/>
        </w:rPr>
        <w:t>5</w:t>
      </w:r>
    </w:p>
    <w:p w14:paraId="4E7F1DFE" w14:textId="77777777" w:rsidR="009D06A8" w:rsidRPr="00C3163D" w:rsidRDefault="009D06A8" w:rsidP="009D06A8">
      <w:pPr>
        <w:widowControl w:val="0"/>
        <w:autoSpaceDN w:val="0"/>
        <w:textAlignment w:val="baseline"/>
        <w:rPr>
          <w:rFonts w:eastAsia="Andale Sans UI" w:cs="Tahoma"/>
          <w:b/>
          <w:bCs/>
          <w:i/>
          <w:iCs/>
          <w:color w:val="1F4E79" w:themeColor="accent5" w:themeShade="80"/>
          <w:kern w:val="3"/>
          <w:lang w:val="et-EE"/>
        </w:rPr>
      </w:pPr>
      <w:r w:rsidRPr="00C3163D">
        <w:rPr>
          <w:rFonts w:eastAsia="Andale Sans UI" w:cs="Tahoma"/>
          <w:b/>
          <w:bCs/>
          <w:i/>
          <w:iCs/>
          <w:color w:val="1F4E79" w:themeColor="accent5" w:themeShade="80"/>
          <w:kern w:val="3"/>
          <w:lang w:val="et-EE"/>
        </w:rPr>
        <w:t>Aeg:</w:t>
      </w:r>
    </w:p>
    <w:p w14:paraId="7DAE6579" w14:textId="6BC9E9A1" w:rsidR="009D06A8" w:rsidRPr="009D06A8" w:rsidRDefault="009D06A8" w:rsidP="009D06A8">
      <w:pPr>
        <w:widowControl w:val="0"/>
        <w:autoSpaceDN w:val="0"/>
        <w:textAlignment w:val="baseline"/>
        <w:rPr>
          <w:rFonts w:eastAsia="Andale Sans UI" w:cs="Tahoma"/>
          <w:b/>
          <w:bCs/>
          <w:color w:val="000000"/>
          <w:kern w:val="3"/>
        </w:rPr>
      </w:pPr>
      <w:r w:rsidRPr="009D06A8">
        <w:rPr>
          <w:rFonts w:eastAsia="Andale Sans UI" w:cs="Tahoma"/>
          <w:b/>
          <w:bCs/>
          <w:color w:val="000000"/>
          <w:kern w:val="3"/>
        </w:rPr>
        <w:t>1</w:t>
      </w:r>
      <w:r w:rsidR="00C40C2B">
        <w:rPr>
          <w:rFonts w:eastAsia="Andale Sans UI" w:cs="Tahoma"/>
          <w:b/>
          <w:bCs/>
          <w:color w:val="000000"/>
          <w:kern w:val="3"/>
        </w:rPr>
        <w:t>2</w:t>
      </w:r>
      <w:r w:rsidRPr="009D06A8">
        <w:rPr>
          <w:rFonts w:eastAsia="Andale Sans UI" w:cs="Tahoma"/>
          <w:b/>
          <w:bCs/>
          <w:color w:val="000000"/>
          <w:kern w:val="3"/>
        </w:rPr>
        <w:t>.</w:t>
      </w:r>
      <w:r w:rsidR="00C40C2B">
        <w:rPr>
          <w:rFonts w:eastAsia="Andale Sans UI" w:cs="Tahoma"/>
          <w:b/>
          <w:bCs/>
          <w:color w:val="000000"/>
          <w:kern w:val="3"/>
        </w:rPr>
        <w:t>0</w:t>
      </w:r>
      <w:r w:rsidRPr="009D06A8">
        <w:rPr>
          <w:rFonts w:eastAsia="Andale Sans UI" w:cs="Tahoma"/>
          <w:b/>
          <w:bCs/>
          <w:color w:val="000000"/>
          <w:kern w:val="3"/>
        </w:rPr>
        <w:t>0-14.</w:t>
      </w:r>
      <w:r w:rsidR="00C40C2B">
        <w:rPr>
          <w:rFonts w:eastAsia="Andale Sans UI" w:cs="Tahoma"/>
          <w:b/>
          <w:bCs/>
          <w:color w:val="000000"/>
          <w:kern w:val="3"/>
        </w:rPr>
        <w:t>0</w:t>
      </w:r>
      <w:r w:rsidRPr="009D06A8">
        <w:rPr>
          <w:rFonts w:eastAsia="Andale Sans UI" w:cs="Tahoma"/>
          <w:b/>
          <w:bCs/>
          <w:color w:val="000000"/>
          <w:kern w:val="3"/>
        </w:rPr>
        <w:t>0</w:t>
      </w:r>
    </w:p>
    <w:p w14:paraId="6BE5449C" w14:textId="77777777" w:rsidR="000F1A66" w:rsidRPr="00C3163D" w:rsidRDefault="009D06A8" w:rsidP="000F1A66">
      <w:pPr>
        <w:widowControl w:val="0"/>
        <w:autoSpaceDN w:val="0"/>
        <w:textAlignment w:val="baseline"/>
        <w:rPr>
          <w:rFonts w:eastAsia="Andale Sans UI" w:cs="Tahoma"/>
          <w:b/>
          <w:bCs/>
          <w:i/>
          <w:iCs/>
          <w:color w:val="1F4E79" w:themeColor="accent5" w:themeShade="80"/>
          <w:kern w:val="3"/>
        </w:rPr>
      </w:pPr>
      <w:r w:rsidRPr="00C3163D">
        <w:rPr>
          <w:rFonts w:eastAsia="Andale Sans UI" w:cs="Tahoma"/>
          <w:b/>
          <w:bCs/>
          <w:i/>
          <w:iCs/>
          <w:color w:val="1F4E79" w:themeColor="accent5" w:themeShade="80"/>
          <w:kern w:val="3"/>
          <w:lang w:val="et-EE"/>
        </w:rPr>
        <w:t xml:space="preserve">Koht:                                                                                                      </w:t>
      </w:r>
    </w:p>
    <w:p w14:paraId="3DD5FB82" w14:textId="77777777" w:rsidR="00150A69" w:rsidRPr="00150A69" w:rsidRDefault="009D06A8" w:rsidP="00150A69">
      <w:pPr>
        <w:widowControl w:val="0"/>
        <w:autoSpaceDN w:val="0"/>
        <w:textAlignment w:val="baseline"/>
        <w:rPr>
          <w:rFonts w:eastAsia="Andale Sans UI"/>
          <w:b/>
          <w:bCs/>
          <w:i/>
          <w:iCs/>
          <w:color w:val="004586"/>
          <w:kern w:val="3"/>
        </w:rPr>
      </w:pPr>
      <w:r w:rsidRPr="00150A69">
        <w:rPr>
          <w:rFonts w:eastAsia="Andale Sans UI"/>
          <w:b/>
          <w:bCs/>
          <w:color w:val="000000"/>
          <w:kern w:val="3"/>
          <w:lang w:val="et-EE"/>
        </w:rPr>
        <w:t xml:space="preserve">Ahtme klubi </w:t>
      </w:r>
      <w:r w:rsidR="000F1A66" w:rsidRPr="00655BD9">
        <w:rPr>
          <w:b/>
          <w:bCs/>
          <w:kern w:val="0"/>
          <w:lang w:val="et-EE" w:eastAsia="et-EE"/>
        </w:rPr>
        <w:t>esisel väljakul</w:t>
      </w:r>
    </w:p>
    <w:p w14:paraId="33D84175" w14:textId="0151E54A" w:rsidR="00150A69" w:rsidRPr="00655BD9" w:rsidRDefault="00150A69" w:rsidP="00150A69">
      <w:pPr>
        <w:widowControl w:val="0"/>
        <w:autoSpaceDN w:val="0"/>
        <w:textAlignment w:val="baseline"/>
        <w:rPr>
          <w:rFonts w:eastAsia="Andale Sans UI"/>
          <w:b/>
          <w:bCs/>
          <w:i/>
          <w:iCs/>
          <w:color w:val="1F4E79" w:themeColor="accent5" w:themeShade="80"/>
          <w:kern w:val="3"/>
          <w:lang w:val="et-EE"/>
        </w:rPr>
      </w:pPr>
      <w:r w:rsidRPr="00655BD9">
        <w:rPr>
          <w:b/>
          <w:bCs/>
          <w:i/>
          <w:iCs/>
          <w:color w:val="1F4E79" w:themeColor="accent5" w:themeShade="80"/>
          <w:kern w:val="0"/>
          <w:lang w:val="et-EE" w:eastAsia="et-EE"/>
        </w:rPr>
        <w:t xml:space="preserve">Organiseerija: </w:t>
      </w:r>
    </w:p>
    <w:p w14:paraId="5FD7D737" w14:textId="77777777" w:rsidR="009D06A8" w:rsidRDefault="009D06A8" w:rsidP="009D06A8">
      <w:pPr>
        <w:widowControl w:val="0"/>
        <w:autoSpaceDN w:val="0"/>
        <w:textAlignment w:val="baseline"/>
        <w:rPr>
          <w:rFonts w:eastAsia="Andale Sans UI" w:cs="Tahoma"/>
          <w:b/>
          <w:bCs/>
          <w:color w:val="000000"/>
          <w:kern w:val="3"/>
          <w:lang w:val="et-EE"/>
        </w:rPr>
      </w:pPr>
      <w:r w:rsidRPr="009D06A8">
        <w:rPr>
          <w:rFonts w:eastAsia="Andale Sans UI" w:cs="Tahoma"/>
          <w:b/>
          <w:bCs/>
          <w:color w:val="000000"/>
          <w:kern w:val="3"/>
          <w:lang w:val="et-EE"/>
        </w:rPr>
        <w:t>Ahtme klubi</w:t>
      </w:r>
    </w:p>
    <w:p w14:paraId="24EA63E1" w14:textId="77777777" w:rsidR="00C40C2B" w:rsidRDefault="00C40C2B" w:rsidP="009D06A8">
      <w:pPr>
        <w:widowControl w:val="0"/>
        <w:autoSpaceDN w:val="0"/>
        <w:textAlignment w:val="baseline"/>
        <w:rPr>
          <w:rFonts w:eastAsia="Andale Sans UI" w:cs="Tahoma"/>
          <w:b/>
          <w:bCs/>
          <w:color w:val="000000"/>
          <w:kern w:val="3"/>
          <w:lang w:val="et-EE"/>
        </w:rPr>
      </w:pPr>
    </w:p>
    <w:p w14:paraId="588BFA11" w14:textId="6ED2BCB5" w:rsidR="005B4F9C" w:rsidRPr="009D43BA" w:rsidRDefault="005B4F9C" w:rsidP="005B4F9C">
      <w:pPr>
        <w:widowControl w:val="0"/>
        <w:autoSpaceDN w:val="0"/>
        <w:spacing w:line="360" w:lineRule="auto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9D43BA">
        <w:rPr>
          <w:rFonts w:eastAsia="SimSun"/>
          <w:color w:val="000000"/>
          <w:kern w:val="3"/>
          <w:lang w:eastAsia="zh-CN" w:bidi="hi-IN"/>
        </w:rPr>
        <w:t xml:space="preserve">12:00 - </w:t>
      </w:r>
      <w:r w:rsidR="00E42AEB" w:rsidRPr="009D43BA">
        <w:rPr>
          <w:kern w:val="0"/>
          <w:lang w:val="et-EE" w:eastAsia="et-EE"/>
        </w:rPr>
        <w:t>Laste mänguprogramm tantsusaalis.</w:t>
      </w:r>
    </w:p>
    <w:p w14:paraId="0D055398" w14:textId="3E2C7BAD" w:rsidR="005B4F9C" w:rsidRPr="009D43BA" w:rsidRDefault="005B4F9C" w:rsidP="005B4F9C">
      <w:pPr>
        <w:widowControl w:val="0"/>
        <w:autoSpaceDN w:val="0"/>
        <w:spacing w:line="360" w:lineRule="auto"/>
        <w:textAlignment w:val="baseline"/>
        <w:rPr>
          <w:rFonts w:eastAsia="SimSun"/>
          <w:color w:val="000000"/>
          <w:kern w:val="3"/>
          <w:lang w:val="ru-RU" w:eastAsia="zh-CN" w:bidi="hi-IN"/>
        </w:rPr>
      </w:pPr>
      <w:r w:rsidRPr="009D43BA">
        <w:rPr>
          <w:rFonts w:eastAsia="SimSun"/>
          <w:color w:val="000000"/>
          <w:kern w:val="3"/>
          <w:lang w:eastAsia="zh-CN" w:bidi="hi-IN"/>
        </w:rPr>
        <w:tab/>
        <w:t xml:space="preserve"> </w:t>
      </w:r>
      <w:r w:rsidR="00E42AEB" w:rsidRPr="009D43BA">
        <w:rPr>
          <w:kern w:val="0"/>
          <w:lang w:val="et-EE" w:eastAsia="et-EE"/>
        </w:rPr>
        <w:t>Meistriklassid klubi ruumides.</w:t>
      </w:r>
    </w:p>
    <w:p w14:paraId="4D62397C" w14:textId="77777777" w:rsidR="007A2F33" w:rsidRPr="009D43BA" w:rsidRDefault="005B4F9C" w:rsidP="007A2F33">
      <w:pPr>
        <w:pStyle w:val="Standard"/>
        <w:spacing w:before="120" w:after="120"/>
        <w:rPr>
          <w:rFonts w:cs="Times New Roman"/>
          <w:lang w:val="et-EE"/>
        </w:rPr>
      </w:pPr>
      <w:r w:rsidRPr="009D43BA">
        <w:rPr>
          <w:rFonts w:eastAsia="SimSun" w:cs="Times New Roman"/>
          <w:color w:val="000000"/>
          <w:lang w:eastAsia="zh-CN" w:bidi="hi-IN"/>
        </w:rPr>
        <w:t xml:space="preserve">12:30 - </w:t>
      </w:r>
      <w:r w:rsidR="007A2F33" w:rsidRPr="009D43BA">
        <w:rPr>
          <w:rFonts w:cs="Times New Roman"/>
          <w:lang w:val="et-EE"/>
        </w:rPr>
        <w:t xml:space="preserve">Kohtla-Järve Linnaorkestri esinemine </w:t>
      </w:r>
      <w:r w:rsidR="007A2F33" w:rsidRPr="009D43BA">
        <w:rPr>
          <w:rFonts w:cs="Times New Roman"/>
        </w:rPr>
        <w:t>(</w:t>
      </w:r>
      <w:r w:rsidR="007A2F33" w:rsidRPr="009D43BA">
        <w:rPr>
          <w:rFonts w:cs="Times New Roman"/>
          <w:lang w:val="et-EE"/>
        </w:rPr>
        <w:t xml:space="preserve">juhendaja </w:t>
      </w:r>
      <w:proofErr w:type="spellStart"/>
      <w:proofErr w:type="gramStart"/>
      <w:r w:rsidR="007A2F33" w:rsidRPr="009D43BA">
        <w:rPr>
          <w:rFonts w:cs="Times New Roman"/>
          <w:lang w:val="et-EE"/>
        </w:rPr>
        <w:t>A.Saveljev</w:t>
      </w:r>
      <w:proofErr w:type="spellEnd"/>
      <w:proofErr w:type="gramEnd"/>
      <w:r w:rsidR="007A2F33" w:rsidRPr="009D43BA">
        <w:rPr>
          <w:rFonts w:cs="Times New Roman"/>
        </w:rPr>
        <w:t>)</w:t>
      </w:r>
    </w:p>
    <w:p w14:paraId="4D7CB3C7" w14:textId="2B34AB1F" w:rsidR="005B4F9C" w:rsidRPr="009D43BA" w:rsidRDefault="005B4F9C" w:rsidP="005B4F9C">
      <w:pPr>
        <w:widowControl w:val="0"/>
        <w:autoSpaceDN w:val="0"/>
        <w:spacing w:line="360" w:lineRule="auto"/>
        <w:textAlignment w:val="baseline"/>
        <w:rPr>
          <w:rFonts w:eastAsia="SimSun"/>
          <w:color w:val="000000"/>
          <w:kern w:val="3"/>
          <w:lang w:val="et-EE" w:eastAsia="zh-CN" w:bidi="hi-IN"/>
        </w:rPr>
      </w:pPr>
      <w:r w:rsidRPr="009D43BA">
        <w:rPr>
          <w:rFonts w:eastAsia="SimSun"/>
          <w:color w:val="000000"/>
          <w:kern w:val="3"/>
          <w:lang w:val="et-EE" w:eastAsia="zh-CN" w:bidi="hi-IN"/>
        </w:rPr>
        <w:t xml:space="preserve">13:00 - </w:t>
      </w:r>
      <w:r w:rsidR="007A2F33" w:rsidRPr="009D43BA">
        <w:rPr>
          <w:lang w:val="et-EE"/>
        </w:rPr>
        <w:t>Pidulik avamine.</w:t>
      </w:r>
    </w:p>
    <w:p w14:paraId="1F21A888" w14:textId="77777777" w:rsidR="00FA2C85" w:rsidRPr="009D43BA" w:rsidRDefault="0030744A" w:rsidP="00FA2C85">
      <w:pPr>
        <w:widowControl w:val="0"/>
        <w:autoSpaceDN w:val="0"/>
        <w:spacing w:line="360" w:lineRule="auto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9D43BA">
        <w:rPr>
          <w:rFonts w:eastAsia="SimSun"/>
          <w:color w:val="000000"/>
          <w:kern w:val="3"/>
          <w:lang w:val="et-EE" w:eastAsia="zh-CN" w:bidi="hi-IN"/>
        </w:rPr>
        <w:t>13:05-</w:t>
      </w:r>
      <w:r w:rsidR="005B4F9C" w:rsidRPr="009D43BA">
        <w:rPr>
          <w:rFonts w:eastAsia="SimSun"/>
          <w:color w:val="000000"/>
          <w:kern w:val="3"/>
          <w:lang w:val="et-EE" w:eastAsia="zh-CN" w:bidi="hi-IN"/>
        </w:rPr>
        <w:tab/>
        <w:t xml:space="preserve"> </w:t>
      </w:r>
      <w:r w:rsidRPr="009D43BA">
        <w:rPr>
          <w:lang w:val="et-EE"/>
        </w:rPr>
        <w:t>Linnavalitsuse esindaja tervitussõnad</w:t>
      </w:r>
    </w:p>
    <w:p w14:paraId="44D63DC1" w14:textId="7F93305D" w:rsidR="005B4F9C" w:rsidRPr="009D43BA" w:rsidRDefault="00FC715F" w:rsidP="005B4F9C">
      <w:pPr>
        <w:widowControl w:val="0"/>
        <w:autoSpaceDN w:val="0"/>
        <w:spacing w:line="360" w:lineRule="auto"/>
        <w:textAlignment w:val="baseline"/>
        <w:rPr>
          <w:rFonts w:eastAsia="SimSun"/>
          <w:color w:val="000000"/>
          <w:kern w:val="3"/>
          <w:lang w:eastAsia="zh-CN" w:bidi="hi-IN"/>
        </w:rPr>
      </w:pPr>
      <w:r w:rsidRPr="009D43BA">
        <w:rPr>
          <w:rFonts w:eastAsia="SimSun"/>
          <w:color w:val="000000"/>
          <w:kern w:val="3"/>
          <w:lang w:val="et-EE" w:eastAsia="zh-CN" w:bidi="hi-IN"/>
        </w:rPr>
        <w:t>13:10-</w:t>
      </w:r>
      <w:r w:rsidR="005B4F9C" w:rsidRPr="009D43BA">
        <w:rPr>
          <w:rFonts w:eastAsia="SimSun"/>
          <w:color w:val="000000"/>
          <w:kern w:val="3"/>
          <w:lang w:val="et-EE" w:eastAsia="zh-CN" w:bidi="hi-IN"/>
        </w:rPr>
        <w:tab/>
      </w:r>
      <w:r w:rsidR="00FA2C85" w:rsidRPr="009D43BA">
        <w:rPr>
          <w:kern w:val="0"/>
          <w:lang w:val="et-EE" w:eastAsia="et-EE"/>
        </w:rPr>
        <w:t>Kontsert ja interaktiivne programm:</w:t>
      </w:r>
    </w:p>
    <w:p w14:paraId="0226AFF0" w14:textId="77777777" w:rsidR="00996D05" w:rsidRPr="009D43BA" w:rsidRDefault="005B4F9C" w:rsidP="00996D05">
      <w:pPr>
        <w:widowControl w:val="0"/>
        <w:autoSpaceDN w:val="0"/>
        <w:spacing w:line="360" w:lineRule="auto"/>
        <w:textAlignment w:val="baseline"/>
        <w:rPr>
          <w:rFonts w:eastAsia="SimSun"/>
          <w:kern w:val="3"/>
          <w:lang w:val="ru-RU" w:eastAsia="zh-CN" w:bidi="hi-IN"/>
        </w:rPr>
      </w:pPr>
      <w:r w:rsidRPr="009D43BA">
        <w:rPr>
          <w:rFonts w:eastAsia="SimSun"/>
          <w:kern w:val="3"/>
          <w:lang w:val="ru-RU" w:eastAsia="zh-CN" w:bidi="hi-IN"/>
        </w:rPr>
        <w:t>В течении праздника:</w:t>
      </w:r>
    </w:p>
    <w:p w14:paraId="60F38A53" w14:textId="15641CDA" w:rsidR="00996D05" w:rsidRPr="009D43BA" w:rsidRDefault="00996D05" w:rsidP="00996D05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val="ru-RU" w:eastAsia="zh-CN" w:bidi="hi-IN"/>
        </w:rPr>
      </w:pPr>
      <w:r w:rsidRPr="009D43BA">
        <w:rPr>
          <w:kern w:val="0"/>
          <w:lang w:val="et-EE" w:eastAsia="et-EE"/>
        </w:rPr>
        <w:t xml:space="preserve">Jõhvi </w:t>
      </w:r>
      <w:proofErr w:type="spellStart"/>
      <w:r w:rsidRPr="009D43BA">
        <w:rPr>
          <w:kern w:val="0"/>
          <w:lang w:val="et-EE" w:eastAsia="et-EE"/>
        </w:rPr>
        <w:t>naisrahvatantsurühm</w:t>
      </w:r>
      <w:proofErr w:type="spellEnd"/>
      <w:r w:rsidRPr="009D43BA">
        <w:rPr>
          <w:kern w:val="0"/>
          <w:lang w:val="et-EE" w:eastAsia="et-EE"/>
        </w:rPr>
        <w:t xml:space="preserve"> "</w:t>
      </w:r>
      <w:proofErr w:type="spellStart"/>
      <w:r w:rsidRPr="009D43BA">
        <w:rPr>
          <w:kern w:val="0"/>
          <w:lang w:val="et-EE" w:eastAsia="et-EE"/>
        </w:rPr>
        <w:t>Gevi</w:t>
      </w:r>
      <w:proofErr w:type="spellEnd"/>
      <w:r w:rsidRPr="009D43BA">
        <w:rPr>
          <w:kern w:val="0"/>
          <w:lang w:val="et-EE" w:eastAsia="et-EE"/>
        </w:rPr>
        <w:t xml:space="preserve">" II </w:t>
      </w:r>
    </w:p>
    <w:p w14:paraId="06AC18E3" w14:textId="3CB39AA2" w:rsidR="007B7476" w:rsidRPr="009D43BA" w:rsidRDefault="00996D05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val="ru-RU" w:eastAsia="zh-CN" w:bidi="hi-IN"/>
        </w:rPr>
      </w:pPr>
      <w:r w:rsidRPr="009D43BA">
        <w:rPr>
          <w:kern w:val="0"/>
          <w:lang w:val="et-EE" w:eastAsia="et-EE"/>
        </w:rPr>
        <w:t>Jõhvi Kultuuri- ja Huvikeskuse vokaalrühm "</w:t>
      </w:r>
      <w:proofErr w:type="spellStart"/>
      <w:r w:rsidRPr="009D43BA">
        <w:rPr>
          <w:kern w:val="0"/>
          <w:lang w:val="et-EE" w:eastAsia="et-EE"/>
        </w:rPr>
        <w:t>YeS</w:t>
      </w:r>
      <w:proofErr w:type="spellEnd"/>
      <w:r w:rsidRPr="009D43BA">
        <w:rPr>
          <w:kern w:val="0"/>
          <w:lang w:val="et-EE" w:eastAsia="et-EE"/>
        </w:rPr>
        <w:t>"</w:t>
      </w:r>
    </w:p>
    <w:p w14:paraId="4807081E" w14:textId="77777777" w:rsidR="007B7476" w:rsidRPr="009D43BA" w:rsidRDefault="00996D05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kern w:val="0"/>
          <w:lang w:val="et-EE" w:eastAsia="et-EE"/>
        </w:rPr>
        <w:t>Ahtme klubi interaktiivne võistlusprogramm täiskasvanutele</w:t>
      </w:r>
    </w:p>
    <w:p w14:paraId="16B4D085" w14:textId="77777777" w:rsidR="007B7476" w:rsidRPr="009D43BA" w:rsidRDefault="00996D05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kern w:val="0"/>
          <w:lang w:val="et-EE" w:eastAsia="et-EE"/>
        </w:rPr>
        <w:t xml:space="preserve">Suurima pannkoogi konkurss </w:t>
      </w:r>
    </w:p>
    <w:p w14:paraId="0BE95438" w14:textId="40CFCCA6" w:rsidR="007B7476" w:rsidRPr="009D43BA" w:rsidRDefault="00996D05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kern w:val="0"/>
          <w:lang w:val="et-EE" w:eastAsia="et-EE"/>
        </w:rPr>
        <w:t>Tasuta loteri</w:t>
      </w:r>
      <w:r w:rsidR="00244351">
        <w:rPr>
          <w:kern w:val="0"/>
          <w:lang w:val="et-EE" w:eastAsia="et-EE"/>
        </w:rPr>
        <w:t>i</w:t>
      </w:r>
    </w:p>
    <w:p w14:paraId="1C8766F5" w14:textId="513FFE9C" w:rsidR="007B7476" w:rsidRPr="009D43BA" w:rsidRDefault="00996D05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kern w:val="0"/>
          <w:lang w:val="et-EE" w:eastAsia="et-EE"/>
        </w:rPr>
        <w:t xml:space="preserve">Laulja LENA KAVA </w:t>
      </w:r>
    </w:p>
    <w:p w14:paraId="2FDEE781" w14:textId="1F1784A2" w:rsidR="007B7476" w:rsidRPr="009D43BA" w:rsidRDefault="00996D05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kern w:val="0"/>
          <w:lang w:val="et-EE" w:eastAsia="et-EE"/>
        </w:rPr>
        <w:t>Konkurss "Püüa õnn kinni"</w:t>
      </w:r>
    </w:p>
    <w:p w14:paraId="38BD6E4F" w14:textId="3044F32A" w:rsidR="00996D05" w:rsidRPr="009D43BA" w:rsidRDefault="00244351" w:rsidP="007B7476">
      <w:pPr>
        <w:pStyle w:val="af5"/>
        <w:widowControl w:val="0"/>
        <w:numPr>
          <w:ilvl w:val="0"/>
          <w:numId w:val="9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proofErr w:type="spellStart"/>
      <w:r>
        <w:rPr>
          <w:kern w:val="0"/>
          <w:lang w:val="et-EE" w:eastAsia="et-EE"/>
        </w:rPr>
        <w:t>Nuku</w:t>
      </w:r>
      <w:proofErr w:type="spellEnd"/>
      <w:r>
        <w:rPr>
          <w:kern w:val="0"/>
          <w:lang w:val="et-EE" w:eastAsia="et-EE"/>
        </w:rPr>
        <w:t xml:space="preserve"> </w:t>
      </w:r>
      <w:r w:rsidR="00996D05" w:rsidRPr="009D43BA">
        <w:rPr>
          <w:kern w:val="0"/>
          <w:lang w:val="et-EE" w:eastAsia="et-EE"/>
        </w:rPr>
        <w:t xml:space="preserve">põletamine </w:t>
      </w:r>
    </w:p>
    <w:p w14:paraId="598403B7" w14:textId="77777777" w:rsidR="00B44205" w:rsidRPr="009D43BA" w:rsidRDefault="00B44205" w:rsidP="00B44205">
      <w:pPr>
        <w:shd w:val="clear" w:color="auto" w:fill="FFFFFF"/>
        <w:suppressAutoHyphens w:val="0"/>
        <w:spacing w:before="100" w:beforeAutospacing="1" w:after="100" w:afterAutospacing="1"/>
        <w:rPr>
          <w:kern w:val="0"/>
          <w:lang w:val="et-EE" w:eastAsia="et-EE"/>
        </w:rPr>
      </w:pPr>
      <w:r w:rsidRPr="009D43BA">
        <w:rPr>
          <w:kern w:val="0"/>
          <w:lang w:val="et-EE" w:eastAsia="et-EE"/>
        </w:rPr>
        <w:t>Peo ajal on avatud:</w:t>
      </w:r>
    </w:p>
    <w:p w14:paraId="395BF4E6" w14:textId="5720B828" w:rsidR="005B4F9C" w:rsidRPr="009D43BA" w:rsidRDefault="005B4F9C" w:rsidP="00D54034">
      <w:pPr>
        <w:widowControl w:val="0"/>
        <w:autoSpaceDN w:val="0"/>
        <w:spacing w:line="360" w:lineRule="auto"/>
        <w:textAlignment w:val="baseline"/>
        <w:rPr>
          <w:rFonts w:eastAsia="SimSun"/>
          <w:kern w:val="3"/>
          <w:lang w:val="ru-RU" w:eastAsia="zh-CN" w:bidi="hi-IN"/>
        </w:rPr>
      </w:pPr>
      <w:r w:rsidRPr="009D43BA">
        <w:rPr>
          <w:rFonts w:eastAsia="SimSun"/>
          <w:kern w:val="3"/>
          <w:lang w:val="ru-RU" w:eastAsia="zh-CN" w:bidi="hi-IN"/>
        </w:rPr>
        <w:t>12</w:t>
      </w:r>
      <w:r w:rsidR="00D54034" w:rsidRPr="009D43BA">
        <w:rPr>
          <w:rFonts w:eastAsia="SimSun"/>
          <w:kern w:val="3"/>
          <w:lang w:val="ru-RU" w:eastAsia="zh-CN" w:bidi="hi-IN"/>
        </w:rPr>
        <w:t>:</w:t>
      </w:r>
      <w:r w:rsidRPr="009D43BA">
        <w:rPr>
          <w:rFonts w:eastAsia="SimSun"/>
          <w:kern w:val="3"/>
          <w:lang w:val="ru-RU" w:eastAsia="zh-CN" w:bidi="hi-IN"/>
        </w:rPr>
        <w:t xml:space="preserve">00 </w:t>
      </w:r>
      <w:r w:rsidR="00C80A82" w:rsidRPr="009D43BA">
        <w:rPr>
          <w:rFonts w:eastAsia="SimSun"/>
          <w:kern w:val="3"/>
          <w:lang w:val="ru-RU" w:eastAsia="zh-CN" w:bidi="hi-IN"/>
        </w:rPr>
        <w:t>–</w:t>
      </w:r>
      <w:proofErr w:type="spellStart"/>
      <w:r w:rsidR="00D54034" w:rsidRPr="009D43BA">
        <w:rPr>
          <w:rFonts w:eastAsia="SimSun"/>
          <w:kern w:val="3"/>
          <w:lang w:val="ru-RU" w:eastAsia="zh-CN" w:bidi="hi-IN"/>
        </w:rPr>
        <w:t>Tänavakohvik</w:t>
      </w:r>
      <w:proofErr w:type="spellEnd"/>
      <w:r w:rsidR="00C61187" w:rsidRPr="009D43BA">
        <w:rPr>
          <w:rFonts w:eastAsia="SimSun"/>
          <w:kern w:val="3"/>
          <w:lang w:val="ru-RU" w:eastAsia="zh-CN" w:bidi="hi-IN"/>
        </w:rPr>
        <w:t>:</w:t>
      </w:r>
    </w:p>
    <w:p w14:paraId="17CF00B6" w14:textId="1D45AE80" w:rsidR="005B4F9C" w:rsidRPr="009D43BA" w:rsidRDefault="005B4F9C" w:rsidP="005B4F9C">
      <w:pPr>
        <w:widowControl w:val="0"/>
        <w:numPr>
          <w:ilvl w:val="0"/>
          <w:numId w:val="4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rFonts w:eastAsia="SimSun"/>
          <w:color w:val="000000"/>
          <w:kern w:val="3"/>
          <w:lang w:val="et-EE" w:eastAsia="zh-CN" w:bidi="hi-IN"/>
        </w:rPr>
        <w:t xml:space="preserve">FIE Ruslan </w:t>
      </w:r>
      <w:proofErr w:type="spellStart"/>
      <w:r w:rsidRPr="009D43BA">
        <w:rPr>
          <w:rFonts w:eastAsia="SimSun"/>
          <w:color w:val="000000"/>
          <w:kern w:val="3"/>
          <w:lang w:val="et-EE" w:eastAsia="zh-CN" w:bidi="hi-IN"/>
        </w:rPr>
        <w:t>Annanijazov</w:t>
      </w:r>
      <w:proofErr w:type="spellEnd"/>
      <w:r w:rsidRPr="009D43BA">
        <w:rPr>
          <w:rFonts w:eastAsia="SimSun"/>
          <w:color w:val="000000"/>
          <w:kern w:val="3"/>
          <w:lang w:eastAsia="zh-CN" w:bidi="hi-IN"/>
        </w:rPr>
        <w:t>;</w:t>
      </w:r>
      <w:r w:rsidR="00DE75A2" w:rsidRPr="009D43BA">
        <w:rPr>
          <w:rFonts w:eastAsia="SimSun"/>
          <w:color w:val="000000"/>
          <w:kern w:val="3"/>
          <w:lang w:eastAsia="zh-CN" w:bidi="hi-IN"/>
        </w:rPr>
        <w:t xml:space="preserve"> </w:t>
      </w:r>
      <w:r w:rsidR="00DE75A2" w:rsidRPr="009D43BA">
        <w:rPr>
          <w:rFonts w:eastAsia="SimSun"/>
          <w:color w:val="000000"/>
          <w:kern w:val="3"/>
          <w:lang w:val="et-EE" w:eastAsia="zh-CN" w:bidi="hi-IN"/>
        </w:rPr>
        <w:t>tel</w:t>
      </w:r>
      <w:r w:rsidRPr="009D43BA">
        <w:rPr>
          <w:rFonts w:eastAsia="SimSun"/>
          <w:color w:val="000000"/>
          <w:kern w:val="3"/>
          <w:lang w:eastAsia="zh-CN" w:bidi="hi-IN"/>
        </w:rPr>
        <w:t xml:space="preserve">. 58056067; </w:t>
      </w:r>
      <w:hyperlink r:id="rId9" w:history="1">
        <w:r w:rsidRPr="009D43BA">
          <w:rPr>
            <w:rStyle w:val="a4"/>
            <w:rFonts w:eastAsia="SimSun"/>
            <w:color w:val="0563C1"/>
            <w:kern w:val="3"/>
            <w:lang w:val="et-EE" w:eastAsia="zh-CN" w:bidi="hi-IN"/>
          </w:rPr>
          <w:t>russs2003</w:t>
        </w:r>
        <w:r w:rsidRPr="009D43BA">
          <w:rPr>
            <w:rStyle w:val="a4"/>
            <w:rFonts w:eastAsia="SimSun"/>
            <w:color w:val="0563C1"/>
            <w:kern w:val="3"/>
            <w:lang w:eastAsia="zh-CN" w:bidi="hi-IN"/>
          </w:rPr>
          <w:t>@mail.ru</w:t>
        </w:r>
      </w:hyperlink>
      <w:r w:rsidRPr="009D43BA">
        <w:rPr>
          <w:rFonts w:eastAsia="SimSun"/>
          <w:color w:val="000000"/>
          <w:kern w:val="3"/>
          <w:lang w:val="et-EE" w:eastAsia="zh-CN" w:bidi="hi-IN"/>
        </w:rPr>
        <w:t xml:space="preserve"> </w:t>
      </w:r>
      <w:r w:rsidR="00C61187" w:rsidRPr="009D43BA">
        <w:rPr>
          <w:rFonts w:eastAsia="SimSun"/>
          <w:color w:val="000000"/>
          <w:kern w:val="3"/>
          <w:lang w:eastAsia="zh-CN" w:bidi="hi-IN"/>
        </w:rPr>
        <w:t>;</w:t>
      </w:r>
      <w:r w:rsidRPr="009D43BA">
        <w:rPr>
          <w:rFonts w:eastAsia="SimSun"/>
          <w:color w:val="000000"/>
          <w:kern w:val="3"/>
          <w:lang w:val="et-EE" w:eastAsia="zh-CN" w:bidi="hi-IN"/>
        </w:rPr>
        <w:t xml:space="preserve"> </w:t>
      </w:r>
    </w:p>
    <w:p w14:paraId="24704180" w14:textId="1544216B" w:rsidR="00DE75A2" w:rsidRPr="009D43BA" w:rsidRDefault="005B4F9C" w:rsidP="0099184D">
      <w:pPr>
        <w:widowControl w:val="0"/>
        <w:numPr>
          <w:ilvl w:val="0"/>
          <w:numId w:val="4"/>
        </w:numPr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  <w:r w:rsidRPr="009D43BA">
        <w:rPr>
          <w:rFonts w:eastAsia="SimSun"/>
          <w:color w:val="000000"/>
          <w:kern w:val="3"/>
          <w:lang w:val="et-EE" w:eastAsia="zh-CN" w:bidi="hi-IN"/>
        </w:rPr>
        <w:t xml:space="preserve">OÜ </w:t>
      </w:r>
      <w:proofErr w:type="spellStart"/>
      <w:r w:rsidRPr="009D43BA">
        <w:rPr>
          <w:rFonts w:eastAsia="SimSun"/>
          <w:color w:val="000000"/>
          <w:kern w:val="3"/>
          <w:lang w:val="et-EE" w:eastAsia="zh-CN" w:bidi="hi-IN"/>
        </w:rPr>
        <w:t>Jurga</w:t>
      </w:r>
      <w:proofErr w:type="spellEnd"/>
      <w:r w:rsidRPr="009D43BA">
        <w:rPr>
          <w:rFonts w:eastAsia="SimSun"/>
          <w:color w:val="000000"/>
          <w:kern w:val="3"/>
          <w:lang w:eastAsia="zh-CN" w:bidi="hi-IN"/>
        </w:rPr>
        <w:t>;</w:t>
      </w:r>
      <w:r w:rsidR="00C77925" w:rsidRPr="009D43BA">
        <w:rPr>
          <w:rFonts w:eastAsia="SimSun"/>
          <w:color w:val="000000"/>
          <w:kern w:val="3"/>
          <w:lang w:val="et-EE" w:eastAsia="zh-CN" w:bidi="hi-IN"/>
        </w:rPr>
        <w:t xml:space="preserve"> </w:t>
      </w:r>
      <w:r w:rsidR="000B74E4" w:rsidRPr="009D43BA">
        <w:rPr>
          <w:rFonts w:eastAsia="SimSun"/>
          <w:color w:val="000000"/>
          <w:kern w:val="3"/>
          <w:lang w:val="et-EE" w:eastAsia="zh-CN" w:bidi="hi-IN"/>
        </w:rPr>
        <w:t xml:space="preserve">Aleksander </w:t>
      </w:r>
      <w:proofErr w:type="spellStart"/>
      <w:r w:rsidR="000B74E4" w:rsidRPr="009D43BA">
        <w:rPr>
          <w:rFonts w:eastAsia="SimSun"/>
          <w:color w:val="000000"/>
          <w:kern w:val="3"/>
          <w:lang w:val="et-EE" w:eastAsia="zh-CN" w:bidi="hi-IN"/>
        </w:rPr>
        <w:t>Gratšov</w:t>
      </w:r>
      <w:proofErr w:type="spellEnd"/>
      <w:r w:rsidRPr="009D43BA">
        <w:rPr>
          <w:rFonts w:eastAsia="SimSun"/>
          <w:color w:val="000000"/>
          <w:kern w:val="3"/>
          <w:lang w:eastAsia="zh-CN" w:bidi="hi-IN"/>
        </w:rPr>
        <w:t xml:space="preserve">; </w:t>
      </w:r>
      <w:r w:rsidR="00DE75A2" w:rsidRPr="009D43BA">
        <w:rPr>
          <w:rFonts w:eastAsia="SimSun"/>
          <w:color w:val="000000"/>
          <w:kern w:val="3"/>
          <w:lang w:val="et-EE" w:eastAsia="zh-CN" w:bidi="hi-IN"/>
        </w:rPr>
        <w:t xml:space="preserve"> tel</w:t>
      </w:r>
      <w:r w:rsidRPr="009D43BA">
        <w:rPr>
          <w:rFonts w:eastAsia="SimSun"/>
          <w:color w:val="000000"/>
          <w:kern w:val="3"/>
          <w:lang w:eastAsia="zh-CN" w:bidi="hi-IN"/>
        </w:rPr>
        <w:t xml:space="preserve">. 5145923; </w:t>
      </w:r>
      <w:hyperlink r:id="rId10" w:history="1">
        <w:r w:rsidRPr="009D43BA">
          <w:rPr>
            <w:rStyle w:val="a4"/>
            <w:rFonts w:eastAsia="SimSun"/>
            <w:color w:val="0563C1"/>
            <w:kern w:val="3"/>
            <w:lang w:eastAsia="zh-CN" w:bidi="hi-IN"/>
          </w:rPr>
          <w:t>grat4@mail.ru</w:t>
        </w:r>
      </w:hyperlink>
      <w:r w:rsidR="00C61187" w:rsidRPr="009D43BA">
        <w:t>.</w:t>
      </w:r>
      <w:r w:rsidRPr="009D43BA">
        <w:rPr>
          <w:rFonts w:eastAsia="SimSun"/>
          <w:color w:val="000000"/>
          <w:kern w:val="3"/>
          <w:lang w:eastAsia="zh-CN" w:bidi="hi-IN"/>
        </w:rPr>
        <w:t xml:space="preserve"> </w:t>
      </w:r>
    </w:p>
    <w:p w14:paraId="47612DE8" w14:textId="77777777" w:rsidR="00C61187" w:rsidRPr="009D43BA" w:rsidRDefault="00301947" w:rsidP="00C61187">
      <w:pPr>
        <w:widowControl w:val="0"/>
        <w:autoSpaceDN w:val="0"/>
        <w:spacing w:line="360" w:lineRule="auto"/>
        <w:textAlignment w:val="baseline"/>
        <w:rPr>
          <w:rFonts w:eastAsia="SimSun"/>
          <w:kern w:val="3"/>
          <w:lang w:val="ru-RU" w:eastAsia="zh-CN" w:bidi="hi-IN"/>
        </w:rPr>
      </w:pPr>
      <w:r w:rsidRPr="009D43BA">
        <w:rPr>
          <w:rFonts w:eastAsia="SimSun"/>
          <w:kern w:val="3"/>
          <w:lang w:val="et-EE" w:eastAsia="zh-CN" w:bidi="hi-IN"/>
        </w:rPr>
        <w:t>12</w:t>
      </w:r>
      <w:r w:rsidRPr="009D43BA">
        <w:rPr>
          <w:rFonts w:eastAsia="SimSun"/>
          <w:kern w:val="3"/>
          <w:lang w:val="ru-RU" w:eastAsia="zh-CN" w:bidi="hi-IN"/>
        </w:rPr>
        <w:t>:30</w:t>
      </w:r>
    </w:p>
    <w:p w14:paraId="221422BC" w14:textId="399C9732" w:rsidR="00301947" w:rsidRPr="009D43BA" w:rsidRDefault="00301947" w:rsidP="00C61187">
      <w:pPr>
        <w:pStyle w:val="af5"/>
        <w:widowControl w:val="0"/>
        <w:numPr>
          <w:ilvl w:val="0"/>
          <w:numId w:val="11"/>
        </w:numPr>
        <w:autoSpaceDN w:val="0"/>
        <w:spacing w:line="360" w:lineRule="auto"/>
        <w:textAlignment w:val="baseline"/>
        <w:rPr>
          <w:rFonts w:eastAsia="SimSun"/>
          <w:kern w:val="3"/>
          <w:lang w:val="ru-RU" w:eastAsia="zh-CN" w:bidi="hi-IN"/>
        </w:rPr>
      </w:pPr>
      <w:r w:rsidRPr="009D43BA">
        <w:rPr>
          <w:kern w:val="0"/>
          <w:lang w:val="et-EE" w:eastAsia="et-EE"/>
        </w:rPr>
        <w:t>Hokiklubil Viru Sputnik spordiväljak</w:t>
      </w:r>
      <w:r w:rsidR="00117D66" w:rsidRPr="009D43BA">
        <w:rPr>
          <w:kern w:val="0"/>
          <w:lang w:val="ru-RU" w:eastAsia="et-EE"/>
        </w:rPr>
        <w:t>;</w:t>
      </w:r>
    </w:p>
    <w:p w14:paraId="79853BA5" w14:textId="1FEA6312" w:rsidR="00301947" w:rsidRPr="009D43BA" w:rsidRDefault="00301947" w:rsidP="0030194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kern w:val="0"/>
          <w:lang w:val="et-EE" w:eastAsia="et-EE"/>
        </w:rPr>
      </w:pPr>
      <w:r w:rsidRPr="009D43BA">
        <w:rPr>
          <w:kern w:val="0"/>
          <w:lang w:val="et-EE" w:eastAsia="et-EE"/>
        </w:rPr>
        <w:lastRenderedPageBreak/>
        <w:t>Skaudirühma Oru UDU mänguväljak</w:t>
      </w:r>
      <w:r w:rsidR="00117D66" w:rsidRPr="009D43BA">
        <w:rPr>
          <w:kern w:val="0"/>
          <w:lang w:val="ru-RU" w:eastAsia="et-EE"/>
        </w:rPr>
        <w:t>;</w:t>
      </w:r>
    </w:p>
    <w:p w14:paraId="074E0F5F" w14:textId="3505F79C" w:rsidR="00301947" w:rsidRPr="009D43BA" w:rsidRDefault="00301947" w:rsidP="0030194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kern w:val="0"/>
          <w:lang w:val="et-EE" w:eastAsia="et-EE"/>
        </w:rPr>
      </w:pPr>
      <w:r w:rsidRPr="009D43BA">
        <w:rPr>
          <w:kern w:val="0"/>
          <w:lang w:val="et-EE" w:eastAsia="et-EE"/>
        </w:rPr>
        <w:t xml:space="preserve">Iluuisuklubi </w:t>
      </w:r>
      <w:proofErr w:type="spellStart"/>
      <w:r w:rsidRPr="009D43BA">
        <w:rPr>
          <w:kern w:val="0"/>
          <w:lang w:val="et-EE" w:eastAsia="et-EE"/>
        </w:rPr>
        <w:t>Ice</w:t>
      </w:r>
      <w:proofErr w:type="spellEnd"/>
      <w:r w:rsidRPr="009D43BA">
        <w:rPr>
          <w:kern w:val="0"/>
          <w:lang w:val="et-EE" w:eastAsia="et-EE"/>
        </w:rPr>
        <w:t>-Way</w:t>
      </w:r>
      <w:r w:rsidR="00117D66" w:rsidRPr="009D43BA">
        <w:rPr>
          <w:kern w:val="0"/>
          <w:lang w:val="ru-RU" w:eastAsia="et-EE"/>
        </w:rPr>
        <w:t>;</w:t>
      </w:r>
    </w:p>
    <w:p w14:paraId="58B06EAD" w14:textId="40F8F1D7" w:rsidR="00301947" w:rsidRPr="009D43BA" w:rsidRDefault="00301947" w:rsidP="00301947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kern w:val="0"/>
          <w:lang w:val="et-EE" w:eastAsia="et-EE"/>
        </w:rPr>
      </w:pPr>
      <w:r w:rsidRPr="009D43BA">
        <w:rPr>
          <w:kern w:val="0"/>
          <w:lang w:val="et-EE" w:eastAsia="et-EE"/>
        </w:rPr>
        <w:t>KJNV meelelahutusala</w:t>
      </w:r>
      <w:r w:rsidR="00117D66" w:rsidRPr="009D43BA">
        <w:rPr>
          <w:kern w:val="0"/>
          <w:lang w:val="ru-RU" w:eastAsia="et-EE"/>
        </w:rPr>
        <w:t>;</w:t>
      </w:r>
    </w:p>
    <w:p w14:paraId="193E0C7B" w14:textId="01C293B7" w:rsidR="00217AF3" w:rsidRPr="009D43BA" w:rsidRDefault="00301947" w:rsidP="00217A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kern w:val="0"/>
          <w:lang w:val="et-EE" w:eastAsia="et-EE"/>
        </w:rPr>
      </w:pPr>
      <w:r w:rsidRPr="009D43BA">
        <w:rPr>
          <w:kern w:val="0"/>
          <w:lang w:val="et-EE" w:eastAsia="et-EE"/>
        </w:rPr>
        <w:t>Tasuta traditsiooniline hernesupp</w:t>
      </w:r>
      <w:r w:rsidR="00217AF3" w:rsidRPr="009D43BA">
        <w:rPr>
          <w:rFonts w:eastAsia="SimSun"/>
          <w:lang w:eastAsia="zh-CN" w:bidi="hi-IN"/>
        </w:rPr>
        <w:t xml:space="preserve">: </w:t>
      </w:r>
      <w:r w:rsidR="00217AF3" w:rsidRPr="009D43BA">
        <w:rPr>
          <w:rFonts w:eastAsia="SimSun"/>
          <w:color w:val="000000"/>
          <w:lang w:val="et-EE" w:eastAsia="zh-CN" w:bidi="hi-IN"/>
        </w:rPr>
        <w:t>OÜ Podisev Pada</w:t>
      </w:r>
      <w:r w:rsidR="00217AF3" w:rsidRPr="009D43BA">
        <w:rPr>
          <w:rFonts w:eastAsia="SimSun"/>
          <w:color w:val="000000"/>
          <w:lang w:eastAsia="zh-CN" w:bidi="hi-IN"/>
        </w:rPr>
        <w:t>;</w:t>
      </w:r>
    </w:p>
    <w:p w14:paraId="4AC16F04" w14:textId="20A985FC" w:rsidR="00301947" w:rsidRPr="009D43BA" w:rsidRDefault="00301947" w:rsidP="00217AF3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rPr>
          <w:kern w:val="0"/>
          <w:lang w:val="et-EE" w:eastAsia="et-EE"/>
        </w:rPr>
      </w:pPr>
      <w:r w:rsidRPr="009D43BA">
        <w:rPr>
          <w:kern w:val="0"/>
          <w:lang w:val="et-EE" w:eastAsia="et-EE"/>
        </w:rPr>
        <w:t>Hobustega ratsutamine</w:t>
      </w:r>
      <w:r w:rsidR="00C61187" w:rsidRPr="009D43BA">
        <w:rPr>
          <w:kern w:val="0"/>
          <w:lang w:eastAsia="et-EE"/>
        </w:rPr>
        <w:t xml:space="preserve">: </w:t>
      </w:r>
      <w:r w:rsidR="00C61187" w:rsidRPr="009D43BA">
        <w:rPr>
          <w:rFonts w:eastAsia="SimSun"/>
          <w:kern w:val="3"/>
          <w:lang w:eastAsia="zh-CN" w:bidi="hi-IN"/>
        </w:rPr>
        <w:t>RSK Rider OÜ.</w:t>
      </w:r>
    </w:p>
    <w:p w14:paraId="3DA9B665" w14:textId="77777777" w:rsidR="00301947" w:rsidRPr="009D43BA" w:rsidRDefault="00301947" w:rsidP="005B4F9C">
      <w:pPr>
        <w:widowControl w:val="0"/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</w:p>
    <w:p w14:paraId="1C31DAFE" w14:textId="77777777" w:rsidR="00301947" w:rsidRPr="009D43BA" w:rsidRDefault="00301947" w:rsidP="005B4F9C">
      <w:pPr>
        <w:widowControl w:val="0"/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</w:p>
    <w:p w14:paraId="2E134335" w14:textId="0CA54FE5" w:rsidR="00655BD9" w:rsidRPr="009D43BA" w:rsidRDefault="005B4F9C" w:rsidP="00CC1E82">
      <w:pPr>
        <w:widowControl w:val="0"/>
        <w:autoSpaceDN w:val="0"/>
        <w:spacing w:line="360" w:lineRule="auto"/>
        <w:textAlignment w:val="baseline"/>
        <w:rPr>
          <w:kern w:val="0"/>
          <w:lang w:val="et-EE" w:eastAsia="et-EE"/>
        </w:rPr>
      </w:pPr>
      <w:r w:rsidRPr="009D43BA">
        <w:rPr>
          <w:rFonts w:eastAsia="SimSun"/>
          <w:kern w:val="3"/>
          <w:lang w:eastAsia="zh-CN" w:bidi="hi-IN"/>
        </w:rPr>
        <w:t xml:space="preserve"> </w:t>
      </w:r>
    </w:p>
    <w:p w14:paraId="33A6735F" w14:textId="77777777" w:rsidR="00655BD9" w:rsidRPr="009D43BA" w:rsidRDefault="00655BD9" w:rsidP="005B4F9C">
      <w:pPr>
        <w:widowControl w:val="0"/>
        <w:autoSpaceDN w:val="0"/>
        <w:spacing w:line="360" w:lineRule="auto"/>
        <w:textAlignment w:val="baseline"/>
        <w:rPr>
          <w:rFonts w:eastAsia="SimSun"/>
          <w:kern w:val="3"/>
          <w:lang w:eastAsia="zh-CN" w:bidi="hi-IN"/>
        </w:rPr>
      </w:pPr>
    </w:p>
    <w:p w14:paraId="7A1603FC" w14:textId="77777777" w:rsidR="005B4F9C" w:rsidRPr="009D43BA" w:rsidRDefault="005B4F9C" w:rsidP="005B4F9C">
      <w:pPr>
        <w:widowControl w:val="0"/>
        <w:autoSpaceDN w:val="0"/>
        <w:spacing w:line="360" w:lineRule="auto"/>
        <w:textAlignment w:val="baseline"/>
        <w:rPr>
          <w:rFonts w:eastAsia="SimSun"/>
          <w:color w:val="000000"/>
          <w:kern w:val="3"/>
          <w:lang w:eastAsia="zh-CN" w:bidi="hi-IN"/>
        </w:rPr>
      </w:pPr>
    </w:p>
    <w:p w14:paraId="39A3D50E" w14:textId="77777777" w:rsidR="005B4F9C" w:rsidRPr="009D43BA" w:rsidRDefault="005B4F9C" w:rsidP="005B4F9C">
      <w:pPr>
        <w:rPr>
          <w:kern w:val="2"/>
        </w:rPr>
      </w:pPr>
    </w:p>
    <w:p w14:paraId="4570CCF1" w14:textId="77777777" w:rsidR="00C40C2B" w:rsidRPr="009D43BA" w:rsidRDefault="00C40C2B" w:rsidP="009D06A8">
      <w:pPr>
        <w:widowControl w:val="0"/>
        <w:autoSpaceDN w:val="0"/>
        <w:textAlignment w:val="baseline"/>
        <w:rPr>
          <w:rFonts w:eastAsia="Andale Sans UI" w:cs="Tahoma"/>
          <w:b/>
          <w:bCs/>
          <w:color w:val="000000"/>
          <w:kern w:val="3"/>
        </w:rPr>
      </w:pPr>
    </w:p>
    <w:sectPr w:rsidR="00C40C2B" w:rsidRPr="009D43BA" w:rsidSect="0023110D">
      <w:headerReference w:type="default" r:id="rId11"/>
      <w:pgSz w:w="11906" w:h="16838"/>
      <w:pgMar w:top="3261" w:right="746" w:bottom="1134" w:left="1701" w:header="142" w:footer="20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F6FD" w14:textId="77777777" w:rsidR="000F349A" w:rsidRDefault="000F349A">
      <w:r>
        <w:separator/>
      </w:r>
    </w:p>
  </w:endnote>
  <w:endnote w:type="continuationSeparator" w:id="0">
    <w:p w14:paraId="079510B1" w14:textId="77777777" w:rsidR="000F349A" w:rsidRDefault="000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BlkEx B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4E1B" w14:textId="77777777" w:rsidR="000F349A" w:rsidRDefault="000F349A">
      <w:r>
        <w:separator/>
      </w:r>
    </w:p>
  </w:footnote>
  <w:footnote w:type="continuationSeparator" w:id="0">
    <w:p w14:paraId="18A70912" w14:textId="77777777" w:rsidR="000F349A" w:rsidRDefault="000F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E214" w14:textId="77777777" w:rsidR="00097DDE" w:rsidRDefault="001123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26E9E451" wp14:editId="75E8D023">
              <wp:simplePos x="0" y="0"/>
              <wp:positionH relativeFrom="column">
                <wp:posOffset>-406399</wp:posOffset>
              </wp:positionH>
              <wp:positionV relativeFrom="paragraph">
                <wp:posOffset>241300</wp:posOffset>
              </wp:positionV>
              <wp:extent cx="6493510" cy="10006965"/>
              <wp:effectExtent l="0" t="0" r="0" b="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3510" cy="10006965"/>
                        <a:chOff x="2099225" y="0"/>
                        <a:chExt cx="6511975" cy="7559525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2099245" y="0"/>
                          <a:ext cx="6492875" cy="7559520"/>
                          <a:chOff x="-405" y="-845"/>
                          <a:chExt cx="10225" cy="15759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-405" y="-845"/>
                            <a:ext cx="10225" cy="1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85D150" w14:textId="77777777" w:rsidR="00097DDE" w:rsidRDefault="00097DD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" y="-845"/>
                            <a:ext cx="2240" cy="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рямоугольник 5"/>
                        <wps:cNvSpPr/>
                        <wps:spPr>
                          <a:xfrm>
                            <a:off x="1468" y="-464"/>
                            <a:ext cx="7217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CC9ED6" w14:textId="77777777" w:rsidR="00097DDE" w:rsidRDefault="001123C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b/>
                                  <w:color w:val="808080"/>
                                  <w:sz w:val="68"/>
                                </w:rPr>
                                <w:t>AHTME KLUBI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g:grpSp>
                        <wpg:cNvPr id="6" name="Группа 6"/>
                        <wpg:cNvGrpSpPr/>
                        <wpg:grpSpPr>
                          <a:xfrm>
                            <a:off x="-251" y="327"/>
                            <a:ext cx="10071" cy="14190"/>
                            <a:chOff x="-251" y="327"/>
                            <a:chExt cx="10071" cy="14190"/>
                          </a:xfrm>
                        </wpg:grpSpPr>
                        <wpg:grpSp>
                          <wpg:cNvPr id="7" name="Группа 7"/>
                          <wpg:cNvGrpSpPr/>
                          <wpg:grpSpPr>
                            <a:xfrm>
                              <a:off x="-251" y="327"/>
                              <a:ext cx="10071" cy="14190"/>
                              <a:chOff x="-251" y="327"/>
                              <a:chExt cx="10071" cy="14190"/>
                            </a:xfrm>
                          </wpg:grpSpPr>
                          <wps:wsp>
                            <wps:cNvPr id="8" name="Правая круглая скобка 8"/>
                            <wps:cNvSpPr/>
                            <wps:spPr>
                              <a:xfrm>
                                <a:off x="8182" y="327"/>
                                <a:ext cx="1638" cy="14168"/>
                              </a:xfrm>
                              <a:prstGeom prst="rightBracket">
                                <a:avLst>
                                  <a:gd name="adj" fmla="val 72080"/>
                                </a:avLst>
                              </a:prstGeom>
                              <a:noFill/>
                              <a:ln w="38150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606F75" w14:textId="77777777" w:rsidR="00097DDE" w:rsidRDefault="00097DD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Прямая со стрелкой 9"/>
                            <wps:cNvCnPr/>
                            <wps:spPr>
                              <a:xfrm rot="10800000">
                                <a:off x="-251" y="14517"/>
                                <a:ext cx="839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50" cap="sq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0" name="Прямая со стрелкой 10"/>
                          <wps:cNvCnPr/>
                          <wps:spPr>
                            <a:xfrm rot="10800000">
                              <a:off x="1646" y="328"/>
                              <a:ext cx="6509" cy="0"/>
                            </a:xfrm>
                            <a:prstGeom prst="straightConnector1">
                              <a:avLst/>
                            </a:prstGeom>
                            <a:noFill/>
                            <a:ln w="38150" cap="sq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" name="Прямоугольник 11"/>
                        <wps:cNvSpPr/>
                        <wps:spPr>
                          <a:xfrm>
                            <a:off x="1288" y="314"/>
                            <a:ext cx="7501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7118A0" w14:textId="77777777" w:rsidR="00097DDE" w:rsidRDefault="001123CA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 Black" w:eastAsia="Arial Black" w:hAnsi="Arial Black" w:cs="Arial Black"/>
                                  <w:color w:val="C0C0C0"/>
                                  <w:sz w:val="28"/>
                                </w:rPr>
                                <w:t>Kohtla-Järve Linnavalitsus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-405" y="13778"/>
                            <a:ext cx="4377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D843D9" w14:textId="77777777" w:rsidR="00097DDE" w:rsidRDefault="00097DDE">
                              <w:pPr>
                                <w:spacing w:before="56"/>
                                <w:textDirection w:val="btLr"/>
                              </w:pPr>
                            </w:p>
                            <w:p w14:paraId="21AFBED1" w14:textId="77777777" w:rsidR="00097DDE" w:rsidRDefault="001123CA">
                              <w:pPr>
                                <w:spacing w:before="56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31026  Mardi</w:t>
                              </w:r>
                              <w:proofErr w:type="gram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 xml:space="preserve"> 6,  </w:t>
                              </w:r>
                              <w:proofErr w:type="spellStart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Kohtla-Jarve</w:t>
                              </w:r>
                              <w:proofErr w:type="spellEnd"/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,  Estonia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-391" y="14498"/>
                            <a:ext cx="1011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CCA394" w14:textId="77777777" w:rsidR="00097DDE" w:rsidRDefault="001123CA">
                              <w:pPr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6"/>
                                </w:rPr>
                                <w:t>Tel. (+ 372) 33 22 171                                    www.ahtmeklubi.ee                                E-mail: info@ahtmeklubi.ee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6E9E451" id="Группа 2" o:spid="_x0000_s1026" style="position:absolute;margin-left:-32pt;margin-top:19pt;width:511.3pt;height:787.95pt;z-index:251658240;mso-wrap-distance-left:0;mso-wrap-distance-right:0" coordorigin="20992" coordsize="65119,755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ID3vCQYAAIwZAAAOAAAAZHJzL2Uyb0RvYy54bWzsWc1u20YQvhfo&#10;Oyx4d0RSpEQJloPWjoMAaWskLXpekSuRDf+6u7LsntL2WiCHPkBfwW1QoHVa9xWoN+rM7pKULDlW&#10;4toJiiQIwyX3Z2b2m2++pXbvn2QpOWZcJEU+spx7tkVYHhZRkk9H1ldfHu4EFhGS5hFNi5yNrFMm&#10;rPt7H3+0Oy+HzC3iIo0YJzBJLobzcmTFUpbDTkeEMcuouFeULIeXk4JnVEKTTzsRp3OYPUs7rm33&#10;OvOCRyUvQiYEPD3QL609Nf9kwkL5xWQimCTpyALbpLpydR3jtbO3S4dTTss4CY0Z9C2syGiSw6LN&#10;VAdUUjLjydpUWRLyQhQTeS8ssk4xmSQhUz6AN459yZuHvJiVypfpcD4tmzBBaC/F6a2nDT8/fsjL&#10;p+URh0jMyynEQrXQl5MJz/B/sJKcqJCdNiFjJ5KE8LDnDbq+A5EN4Z1jw44Mer6OahhD6HGgaw8G&#10;rutbpB0exg/qCXzHGfThJU7Q9/2BDz3Blk69fmfFqqahrQXzjzhJIljbIjnNAGHVz4vnix+rf+Dv&#10;GXFwKhzzBn4qc70Vc5e8dYNVYw2EGmd3PFsP3QlgDgWv1lnHVnFQsfL7/uC1jkJCiHbPxc32/GlM&#10;S6agJDAWJmjdJmi/QNBeVH9VFxC6l9VF9WrxU/V39Ud1Tro6hGpYgxMxFACZDSDZ4H4dvEvOq8A1&#10;u0yHJRfyISsygjcji0Pqqoyix4+F1ICou+C6eXGYpKmKb5qvPIA58QngprYS7+TJ+ERhQQzHRXQK&#10;ARBleJjAWo+pkEeUQ9oDhuZABSNLfDujnFkkfZRD3AeOh+iVyw2+3BgvN2gexgUwTCi5RXRjXyrG&#10;0VZ+MpPFJFEeoV3aGGMubPjebpmEQ/hnsh3u1nb+elaEUXKGHmhmzbaaI6P82azcAWIqqUzGSZrI&#10;U0WysA9oVH58lIS469hoQeTVIFIYIx7ipe6B/WFD2YTxJyyFWY/ZEyaS7yBP9f6vzTtOkxJ3lvBC&#10;fp3IWE2KW4PRw5fGJYjoJQ7cEBXNrwdFOMtYLnXB4MqOIhdxUgqL8CHLxgwIhD+K9CI0LWP6WREd&#10;JggYQBOuiqsLHj4BVCrMCcmZDGPsgC7UVmvPr8gNz1UU2BJDnRmu69UMGvSDFVK4hbxAe7WFynRo&#10;IkXeAdtADhmKvpptFGWiNYCv69nG8XqgL6Bw7Hg9hTs6rGPad52+LioDx73tkKLBOqR4h1RjahLg&#10;A5/ciHE8v28DPDYwjnlzY8a5sqj2mh1bLqo9XRHeqKjuuD6wK+xU1+3j8HajQDT04ZWqiZ4zWKun&#10;awOXy+n60KaibKkbACQbdIOy8Q11w7t38Q5yGNKtzeHqrPqtOlu8INW50lwvq1equfi+OgcN8Stc&#10;z4jis60zOnACzZLrOOl1YXEDE0h7pN5aI66zZDKN5aechs/YkopA2E0j4wCNvrHIJEuh7h/TlPRd&#10;O6gliZIcavorFQeZA5QDx0fe1ooBbrIS6ojIp6pWiSJNoIakqS4d0/F+ygmsBJVP/TEOrHTD5Q6o&#10;iHU/9UonS5ZIOCalSTaygmY0HcaMRg/yiMjTEipqDicsUDBgQgbShcF5DG5UrkmapNf3u1o4KTZT&#10;LHpjNjNiagObmTf/AZvdQR4MlvNAKWfMAwD+BVwWPyyeV79DMmAW/EmUzDcZsJ+bk1ZdMDSEUe3g&#10;+clsLkLGnLoaVnE8HyraCnUG3YFJiRq59ZGtxq0R06BWKGbEfpHnoGAKbpTOFtL6vQZ6xiKDdLx7&#10;HdTXem4Guy7USC24X0qOt3XkjmQSnqZbjr0GW9AZrH1bcDk9D0q8qsqKUNuq3PNtgDiy7Qdo/Y+g&#10;1X4luVqCO+ajybYa3A20Bu86lyW4bxth5/felQRvvl689xL8DooWHIQuM8v69x59WjKMcv0RrPng&#10;43T7+uzakogHjzSJBP7qR711wXYLn3uUalGYRG8+AAAExjYf/KBTW1K2AEB3oE92jueBHFFFuD6E&#10;O7bjGIXiOerY+BrJflsIaD4pvOcIWBYa6h4++atDiPl5An9TWG4rkdL+iLL3LwAAAP//AwBQSwME&#10;CgAAAAAAAAAhABJ0+JdAKwAAQCsAABQAAABkcnMvbWVkaWEvaW1hZ2UxLmpwZ//Y/+AAEEpGSUYA&#10;AQEBAGAAYAAA/9sAQwABAQEBAQEBAQEBAQEBAQEBAQEBAQEBAQEBAQEBAQEBAQEBAQEBAQEBAQEB&#10;AQEBAQEBAQEBAQEBAQEBAQEBAQEB/9sAQwEBAQEBAQEBAQEBAQEBAQEBAQEBAQEBAQEBAQEBAQEB&#10;AQEBAQEBAQEBAQEBAQEBAQEBAQEBAQEBAQEBAQEBAQEB/8AAEQgAewC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4ooooAKKKKACiiigAo&#10;oooAKKKKAPB/jP8AEu28B6JeXs0oiEMLuSSBjapP5YHU46fjX8Pfxj/4O8/hN4a+NsPhn4a/BPx7&#10;8RPhLZa4um+IvibdeJrTwbrH2S18QXlnqmteDfh7d6BrE3iDTbjw9DZ654Zt/FHif4fa3qV9eSaB&#10;4n0fwRJZyajJ/Q7/AMFx9YuLX9hr9rmCORlWf9m744wONxwUl+GfieNlxnurHgnn9K/x6Hd5HaSR&#10;md3Znd3Ys7uxLMzMxJZmJJZiSSSSTk0Af7W3/BPL9vL4dftufA/4ffHD4aX2pXHhHx/pc19p0Ot2&#10;D6XrOnXen6le6FruiatZNJcW66loOv6Xqei3s+m3upaJfXNhJfaDrGs6Lc2Gq3n6fI29FYdGAP51&#10;/Bh/waF6zdRfsr/EayM0jRn9pXxa+C5PT4c/CSFRyT8scUMcaDACoqqOAAP7x7Jt1pbMc8woeevT&#10;8aALVFFFABRRRQAUUUUAFFFFABRRRQAUUUUAFFFFABRQTjk1x3ijxXp/h60ee6njj2gn5mAxgZ9R&#10;yent270Afht/wXRI/wCGIf2seR/ybt8a+/8A1TbxKP58fWv8gGv9RT/gtT+2z8K/FPw0/al/Zo0P&#10;UdQ1jx8P2Sf2iPGOt3Om6fJceFfDUPh/wb4WsZfCuu+JDIljF4+v9P8Aix4P8UQ+DLE3+t6X4P1T&#10;SPFHim38PaR4w+H1x4u/y66AP9A3/g0S/wCTZfiL/wBnH+Lv/VffCmv739P/AOPG1/64p/Kv4IP+&#10;DRL/AJNl+Iv/AGcf4u/9V98Ka/vf0/8A48bX/rin8qALlFFFABRRRQAUUUUAFFFFABRRRQAUUUUA&#10;FFFQXFxHbxtJIwVVBJJIAAH1/wA9z7gGD4n1yHQ9Pmu5nCLHGzZJwBhSc56D05/xr8U/i38VPjV+&#10;2B8btV/ZV/ZZ1c+Hr3w22nTftDftByadaa34W/Zr8K6zaxX9jp9hZahFcaJ4y/aJ8Z6LPHffDH4Z&#10;X8V5pXhvSbyz+K/xXsT4I/4RPwn8VfuL9rj44+FfAHgi7vNb8R6RoNtPd6RodveatqlpplrNrfib&#10;V7Hw14b0iG4vJ4YZdU8QeItW0rQdE09Ha71bWtTsNLsIbi+vLeCTx3/gjKbC7/YU03X7Sys7a68V&#10;ftTf8FBfEGsXVtbQQT6tqM37fX7S2nx6hqU0SJJfXqaVp2maal1ctLOun6dYWSyC2tLeOMA/nr/4&#10;OL/g18Nf2UvhR+yx8H/g/okuh+FLX9jX/gqTHeXOoahea54o8XeI/EOp/sU614s8c+PPFOqS3Gte&#10;NPHvjXXZLzxD4x8X6/d3ms+IdcvrvUL+5kklwv8Am2V/pr/8HZJI/wCGXMd/2TP+CmgP0/4wr/wr&#10;/MooA/0Df+DRL/k2X4i/9nH+Lv8A1X3wpr+9/T/+PG1/64p/Kv4Hf+DRaRY/2Y/iMznAH7R/i7J9&#10;P+LffCr/AA61/ap8U/2hPA/wh8Ian4p8X+JtE8M+H/DWh32ua/r+vanZ6PouiaLpFnNfarq+r6pf&#10;z29jpml6bZW897qF/eTw2llaQy3NzNFDG7gA+mqK/D5v+C2P7Cr3pgT9sP8AZiEYbAlPx6+Foj69&#10;d58VBccHv0r374b/APBS/wDZr+LlrrU/wm+Ovwk+Kp8NjTT4jHw2+I/hHx0dAOsm/wD7IXW/+EX1&#10;jVDpR1QaXqf9nfb/ACPtp06/Ft5v2O48sA/UOivzs/Z+/wCCh37On7SWoavY/Bj42/Cn4sS+HW01&#10;fEKfDf4heEvHL6CNZN+NIOtL4Z1bVDpY1X+y9T/s034gF9/Zt+LXzfsdx5f6B6bfR6hbR3EbBldQ&#10;QRz198n14/HtigDQooooAKKKKACiiigAooqC4uI7eNpJGCqoJJJAAA+v+e59wAuLiO3jaSRgqqCS&#10;SQAAPr/nuff4L/a4/a48BfALwFr/AIs8Wa/DpOk6RDAksiQ3mo395fajeW+laNoui6NpVvfa14h8&#10;SeIdavdP0Hwv4Y0HT9S8ReKPEWpaZ4f8P6ZqWs6lY2M5+1x+1x4C+AXgLX/FnizX4dI0nSIYUkkS&#10;G81G/u7/AFG8t9K0bRtG0bSre91rxD4k8Q61e6foPhfwvoOn6l4i8UeItS0zw/4f0zUta1KxsZ/n&#10;v9j/APY/+IPxO+IPh79tH9tHw9PpXjrSp5ta/Zo/Zo1qaz1Gx/ZzsdRs7izj+JXxLjs7i+0XxD+1&#10;H4h0W+ubSeezudS8O/Afw7qV94B8A32peINS8f8Aj/xmAfl5/wAFBP2efit4l/YS8X/tvftaaZqX&#10;hf4h+HvjZ+xVqv7N/wCzrd38M0P7OuheIP22v2dtB1Lxz8R20u7utJ8R/tNeOPCOs6toGvz2t3qX&#10;hr4LeCte1n4UeAbvUr/Xfil4/wDiV+pH/BCa7e//AOCZnwkvnyXvPjb+3RdOT1LT/t6/tNSkn3yx&#10;/wATXyr/AMFff2lbD9ozQvEv7AHwM0+08XvoHxD+DfjL9qb4tbprrwj8IpvhB8UPh/8AHjwt8FfD&#10;8lnLFD4p+OHjTVvBfhhvFejR3P8AZnwl+HGrTa94wdfE3iTwF4Z176z/AOCGVgdL/wCCa3wt00jB&#10;0/46ft22ZHobb9vj9pyEjv02UAfid/wdk/8ANrf/AGab/wAFNP8A3yyv8ymv9Ob/AIOubOS9f9mR&#10;YxnyP2Qf+Cnlyw/2IU/YsZj7AdSewr/Oy/Zn/Zk8X/tGeKry1sZ7Xwt4A8K2n9u/En4k69ttfCvg&#10;Xwxbi4mu9T1W9nnsrZ7iS3sr86ZphvrOTUXsr6aW80vRNK8QeINCAP65/wDg2j+Mnh34L/sXfF7x&#10;Z4p1vTPDuh6L8dPH2u6xrWs39rpelaRpOmfDb4Z3eo6pqepXs1vZ2GnWFnbT3V7e3c8NtaW0MtxP&#10;LHFG7r/VP+zF+zt45/br8V+E/wBqD9p/w7rPhv8AZm8N6npXjD9m/wDZy8Xadd6VrHxg1nSbuDVf&#10;Cv7Q37QPhfU4oLzT/Cum30Fl4i+BHwO1+0iube7h0r4vfFfTY/GUXgbwX8MvzV/4Inf8Ec9C1HwF&#10;8N/jB8Zfh9f+Df2XPC2oaX47+AH7PvjDTXs/FP7QXjC1exv9H/af/aZ0m8s7G5m0EXOn6XrXwZ+E&#10;euafaRzLYeHvHnjLQtKsdF+G3gTwh+oH/BWH/grDpP7Huk6v8BvgNq/hPV/2rdX8Jt4k8Q+IfEjW&#10;t98OP2UfhxfWt1Kvxh+MKy3VrZXevXdla3138LPhZd31jdeM7qxn8R+I59F+HGi61rUwBa/4Krf8&#10;FY9A/Y6sNT+BXwQ1Pwnrn7VGp+FT4m8Ra14leG8+Gv7K/wAOL22uZV+L3xm/02xt7rWLuztb67+G&#10;Pwrl1LTdR8b3Fjca/r974d+HWkaz4jH+ZX/wUC/4KU+M/wBoB/Enwj+HPjDxjdfC3V/Ft34y+J/j&#10;3xRqVxP8Rv2lPibLJZ/bfiV8UtUMFhPdW6y6VpaeEfCf2LTNG8NaVovhm2tPD/h2w8K+APBPwx8+&#10;/bj/AG5NW+NOreJvAHgDxN4s1fwNq/ivUfF3xH+I/i7Ubq9+I/7Q3xHvrmK41b4kfEjV7iK1vbsX&#10;d7a202g6BNbWNrpVpY6QzaRosWjeEvCXw/4H/gn5/wAE/PjP/wAFBPjPp/w1+Gunzad4Y06axvfi&#10;J8RL2xuLnw/4H8P3NxLEtzcrFLbHVNc1Q215a+F/C9reWt/4iv7W7/0vSNA0jxP4n8OAH6ff8Gyv&#10;w2+Nviz/AIKOeHPiD4F1DX9M+HXw78H+M774vXMU/iK00TxLpPivQ9Q8N+G/COo3WmWtxpOqanf+&#10;Np9D8Z6b4b8S3NjZanD8PNY8S6fLda34Gs7cf6xvw+jnj8O2QuN3meTHndnPCj15Ffkh/wAEyf8A&#10;gm38Jf2Lfg94X+HHw18MLpOlaZGl9qWo3qwT+IPFXiC4gtotT8V+K9TitrUap4g1RbW2jmmS3tLG&#10;w0+007QdC0/R/DmkaPo+n/s7ZWqWdvHBGAFRQAAMAAD07f8A6uB0oAt0UUUAFFFFABRRUFxcR28b&#10;SSMFVQSSSAAB9f8APc+4AXFxHbxtJIwVVBJJIAAH1/z3Pv8ABf7XH7XHgL4BeAtf8WeLNfh0jSdI&#10;hhSSRIbzUb+7v9RvLfStG0bRtG0q3vda8Q+JPEOtXun6D4X8L6Dp+peIvFHiLUtM8P8Ah/TNS1rU&#10;rGxnT9rn9rnwF8APAWv+LfFuvw6RpOkQwpLKkN5qN9d32o3lvpWjaNo2jaVb3uteIfEniHWr3T9B&#10;8MeGNBsNS8Q+KPEOpaZoGgaZqWs6jY2M/wA9/sffsgfEH4n/ABA8PftpftpeHZ9K8c6XPNrX7NH7&#10;NGtzWeo2X7OdhqNncWcfxL+JcVncXujeIf2o/EWi31zaTzWlzqXh74D+HdSvvAPgK+1HxDqXxA8e&#10;+MgBf2P/ANj/AOIPxO+IPh79tH9tHw9PpXjrSp5ta/Zo/Zo1qaz1Gx/ZzsdRs7izj+JXxLjs7i+0&#10;XxD+1H4h0W+ubSeezudS8O/Afw7qV94B8A32peINS8f+P/GZ+2B+2B8Qfid8QfEP7F37F3iGfSvH&#10;WlTw6L+0v+0vosNnqNj+znY6jZ295J8NfhrJeW99oviH9qPxDot9bXcEF5bal4d+A/h3UrHx94+s&#10;dS8Qal4A8AeM/F/2+v8AgppNqvxJ8QfsQfse+OYdM+I+l3R0D9pb9pHRG0/UrH9nW2uIo2v/AIaf&#10;DOS8hvtF8RftOanYTqsrXdtqfhn4D2F1H4m8a2OseMG8OfD7We9/ZHtPgR8AvAWgeE/Cdnpuk6Vp&#10;EM7xRveXGo315f6je3Gq6zrWta1qtzfaz4h8SeIdavr/AF/xR4o17UNS8ReJ/EOpan4g8QanqWs6&#10;lfX1wAFn+yP4C+APwIsvCfhPQIdI0rSNNvHijea91G/vL7Ubm51XWda1rWdVuL7WvEPiTxDrV7qG&#10;veKPFGv3+peIfFHiLUtT8QeINT1LWdSvr649e/4IyRrF+wJ4UiUYWP8AaU/4KCRqPRU/4KEftRqB&#10;+QrR/aF+Pfg/V/A99a2N5atmzkQKkkeP9WRgAH0x09e1ZX/BF+dLr/gn/wCELlCClx+0h/wUCnQj&#10;oVl/4KDftROCPbDUAfkX/wAHLWlaB4h+IH7I/hfxP4lsPBuieK/2UP8Agpb4Y1Dxdqi28mneF7TX&#10;b79h/TbvxFfR3d9pdtJaaJbXE2p3MdxqenQvBauJb+zQtcR8V/wRr/4Ix+BfEPg74Y/Gb4vfDO88&#10;I/sr+D7vS/G/7Pn7P/jbTDb+Lf2hvFdubK+0n9p79p/S72ysbifQLi4stN1r4P8Awe1jTrK3uLey&#10;0Dxp420HSdL0z4ffDjwd/RF+0z/wT6/Zg/bD+MP7PHxj/aM8GX3xKvv2YbT4if8ACtPAmq61d2/w&#10;xutd+Inin4LeLZ/E/jzwnp4tP+FgXnhjU/gb4ZXwx4a8VahqPw7xq+u3/iTwT4k1218H6v4S+G/+&#10;CsP/AAVi0j9j3SdX+A3wG1fwnq/7V2reFG8SeIfEPiRrW++HH7KPw4vrW6lX4w/GJZbq1srrXruy&#10;tb27+Fnwsu76xu/Gd1ZT+JPEc+i/DjRtZ1qYAP8AgrD/AMFYdJ/Y90nV/gN8BtX8J6v+1bq/hNvE&#10;niHxD4ka1vvhx+yj8OL61upV+MPxhWW6tbK7167srW+u/hZ8LLu+sbrxndWM/iPxHPovw40XWtam&#10;/wAvT9uP9uTVvjTq3ibwB4A8TeLNX8Dav4r1Hxd8R/iP4u1G6vfiP+0N8R765iuNW+JHxI1e4itb&#10;27F3e2ttNoOgTW1ja6VaWOkM2kaLFo3hLwl8Pz9uP9uTVvjTq3ibwB4A8TeLNX8Dav4r1Hxd8R/i&#10;P4u1G6vfiP8AtDfEe+uYrjVviR8SNXuIrW9uxd3trbTaDoE1tY2ulWljpDNpGixaN4S8JfD/APM2&#10;gD7w/wCCf/7APxi/4KAfGfTfhp8OLKTTPDNhNY3nxC+Id9ZT3OgeCfD9xcSRC5uEiltW1TXNTNtd&#10;23hjwxa3lrfeIr+2uv8AS9I0HSfE3ibw5/qqf8Ez/wDgmh8IP2NfhB4W+Hfw58LR6ZpemRpfajqN&#10;8kFx4g8U+ILiC2i1PxV4q1OK2thqmv6mLW3SWVLe1sNPsLXT9D0LT9I8O6Ro+j6f/JB/wbb/ALcf&#10;7Olvp+l/s16joPhz4Z/FXS7i+1i0tY28q1+Lf7pZ9T8R2d9qE893eeONP02xT+3tBubmZj4d0q31&#10;TwfHD4V0TVfDXgH/AEO/hj4q0PXNDsn02WFlaGMqI2XH3egwfyz36noaAPR9N023023jggjVFRQA&#10;AAOg/wA8fieemjQDnkUUAFFFFABRRUFxcR28bSSMFVQSSSAAB9f89z7gBcXEdvG0kjBVUEkkgAAf&#10;X/Pc+/wX+1z+1z4C+APgLX/FnizX4dJ0nSIYUlkSG81G/u7/AFG8t9K0bRtG0bSre91rxD4k8Q61&#10;e6foPhjwxoOn6l4h8UeItS0zw/4f0zUtZ1KxsZz9rj9rjwF8AvAWv+LPFmvw6RpOkQwpJIkN5qN/&#10;d3+o3lvpWjaNo2jaVb3uteIfEniHWr3T9B8L+F9B0/UvEXijxFqWmeH/AA/pmpa1qVjYz/Pf7H/7&#10;H/xB+J3xB8Pfto/to+Hp9K8daVPNrX7NH7NGtTWeo2P7OdjqNncWcfxK+JcdncX2i+If2o/EOi31&#10;zaTz2dzqXh34D+HdSvvAPgG+1LxBqXj/AMf+MwBn7H37H3xB+J/xB8Pftpftp+Hp9K8c6VPNrX7M&#10;/wCzPrc1nqNj+zpY6jaXFnF8TPiZHZ3F7oviH9qPxDo17c2ks1pc6l4e+A/h7Ur7wH4DvtS8Ral4&#10;+8feMP2Cr8a/2pv+C4X7Kf7MXxo8VfAmz+Hnx+/aL8Z/Dz7JY/E6/wD2etI+DmqeEfhx4tvI2uv+&#10;FeeI/E/xY+Nnwi0+98fafphs9U8ReHPCR8TTeErbVNKtvFcui6rfwac3zS//AAcm/szRsVf9jb9v&#10;UEdv7F/Y1P8AL9tE0AfWlv8A8ELP+CaVrq2ta/b/AAr+OceveJNf13xX4j1wft3ft9HWfEHinxTr&#10;F74i8UeJdd1Vv2nWv9X8Q+JPEGp6jr2v61qNxc6lrWs6hfapqV1c313cXEnUx/8ABGT9gSJQsXhT&#10;9pONR0WP/goJ/wAFCEUfQL+1GAPyr4f/AOIlD9mP/ozj9vX/AMEv7G3/ANGjR/xEofsyH/mzf9vX&#10;/wAEv7G3/wBGjQByf/BVr/gn7+zL+yV+xD45+P8A8Eo/2hvDXxI8CfFv9kq00TVNc/bU/bR+ImjL&#10;pfjf9r34E/D3xjpeqeCfiV+0B4v8D+INO1/wV4r8RaBe2Ov+HNTtvs2pyTwRQ3sNtcwfbX/BB+9f&#10;Uf8AgmL8HtQkJL3vxo/bku3J6lrj9vP9pmVifUkscnua/I7/AIKIf8Fdvhr+3d+yH4w/Zu+GX7K3&#10;7W3g3xJ47+JX7NOvweLPifD+yxpvgfRNF+Ff7Tvwd+L3iy81ybwX+1P478W/8in4D1uPTbfRfCGt&#10;XV5q8lhZtBDBPNd2/wCtn/BBiLyP+CX3wYhHAi+Mf7cMY+ift4ftMKOn0oAof8Fi/wDgpL4j/YN+&#10;GfgbwV8KdO0aH48/tAaP8UL3wV8Q/HIsD8Lfgh4D+EsPghfil8ZPGlpe39k3ibUPCI+JXg6DwZ4G&#10;VrbTPEXiDVo73xVrGj+D9B1+eX/LJ/bg/bi1f4z6p4m+H/gHxN4s1fwPq/ivUfF/xI+I/i/Ubq++&#10;JH7Q3xIvrqK41f4kfEnV7mK2vbv7Xe21tNoWgzW1lbaZbWOkO+kaNHo3hLwn8P8A+6//AIOwp2gP&#10;7MBH/LT9kf8A4KbxH1w4/YrB/MZr/MhoA+oP2Xf2XPGf7TPjG703TLiz8LeA/Clk/iH4m/EzxAyW&#10;nhPwB4TtEuLi+1jWL64uLK1MxtbK/bTdNa+sn1B7K9nnvdK0PSvEHiDQ/wCg39o3/gkBPo/7LXwg&#10;8T6p+z34k/Z78A/EZRp37NH7RHjGb/ibfEHxNdqraXon7SnhiHQbDxB8J5PjYQdZ+B7+KIJr++sP&#10;I0/T9G8D67dWPwT8Xel/8EDv2fbn40/sheK9R0W9sdM8X+B/2o5vG/gnUNc8Nab488HxeMvA/hn4&#10;Y+IfDH/Cd/DbX2/4Rn4keDV1VYZdW8Ja8sLF0tte8Ka14O+IGh+EPHPhn+9T9n/9oL4R/wDBRH4S&#10;fFP9mX9pn4V+GdI+LGmeFIvDH7TX7MfiqVvEHhzWvDHiP7RYab8Svhrql9badeeOfgn44vNPurvw&#10;L48srXTfEPhXxDp134V8V2fg74oeEdW0fTgD/GH13Q/ij+zt8UX0/UE8QfD34lfD3xBaXVtc2t3c&#10;aTrWi61pNxbanpWraVqumXKyRSxyJYazoet6NfvFLE+na5oepTW82n6hJ/oBf8EHv+C8Nl+0RZaJ&#10;8Bfj1rdjof7Qeh2IitbqU22m6V8XtK022aW513QraJYLGw8aWFjBNfeLPCdjDBaXdpBd+LvCNpDo&#10;MPiPw54A+K/+C1f/AARV1j4Lazpuh67qWo+Ivhj4i1E6D+yl+1brwlvtW0fVr2W4utI/Zc/aj1i2&#10;t5JpvEM00k8Hwq+Ks8Df8LBDSAxn4nHxP4Z+K38aGuaH8Uf2d/ii9hfp4g+HvxK+HviC0u7a5tLu&#10;40nWtF1rSbi21PStV0rVdMuUkilikSw1jRNb0e/eKWN9O1zQ9Rmt5tP1CQA/3X/AfjzTPFumW11a&#10;3McvmxowKuDnIHv1/wD1Hsa9GBzyK/hd/wCCD3/BeGy/aIstE+Avx61ux0P9oPQ7ERWt1KbbTdK+&#10;L2labbNLc67oVtEsFjYeNLCxgmvvFnhOxhgtLu0gu/F3hG0h0GHxH4c8Af2ueA/HmmeLdMtrq1uY&#10;5fNjRgVcHOQPfr/+o9jQB6NRQDnkUUAQXFxHbxtJIwVVBJJIAAH1/wA9z7/Bf7XH7XHgL4BeAtf8&#10;WeLNfh0jSdIhhSSRIbzUb+7v9RvLfStG0bRtG0q3vda8Q+JPEOtXun6D4X8L6Dp+peIvFHiLUtM8&#10;P+H9M1LWtSsbGfov2uf2lPCnwA+HfiDxp4u1ddH0XSIreKSdLa+1G+vdR1S+ttH0LQtD0XSLa+1v&#10;xL4o8S67qGm+HvCvhXw/p+p+I/FfiXVNK8O+HdK1PW9U0+wuflv9kL9j74gfEz4h+H/2z/20fD82&#10;l+OtJuJtZ/Zp/Zp1mey1Ow/ZzsdRtLizj+JXxJWxub/RPEf7UXiHRb25s57myutT8OfAjw9qV/4C&#10;+H+oanr+pePviB40AG/sf/sf/EH4nfEHw9+2j+2j4en0rx1pU82tfs0fs0a1NZ6jY/s52Oo2dxZx&#10;/Er4lx2dxfaL4h/aj8Q6LfXNpPPZ3OpeHfgP4d1K+8A+Ab7UvEGpeP8Ax/4z+Iv+CyH/AAWQ074L&#10;6b8Sf2aP2aPiTZ+DvFng+zlsP2ov2orCWC80/wDZx0+7gg8z4YfDCXyL628SftReJLa+s7a3t7Wz&#10;1W3+D0GrabqWpabq/wARNX8H+D7t/wDwWP8A+Cxth8GNN+JX7NP7NHxHtPB3irwbZy2P7Uf7UdhJ&#10;Dead+zjp95Bb7/hh8MJfIvrbxJ+1D4ltb+ytre2tbPVbf4PW+rabqWpabq/xE1fwd4PvP8zT9rX9&#10;rTUfjvqVn4M8G2d54P8Agh4OvL2Twf4PkvZ7vUNV1C7nvJtT8c+OdTmvL+58SeO/El1f6jqGr6vq&#10;Go6rPDPquqKuqavqer+KPFHiwAb+1h+1nqPxy1Sz8IeCbS98GfBPwde3kvg7wk19Pc6lqeo3M93P&#10;qPjrxvqkl5fXXiLx34iur7UdR1XV7/UtVuILjVdUVdU1bU9W8T+KPFfxv9uvf+fy6/8AAib/AOLr&#10;9k/+CcH/AARa+Pf/AAUB0PU/Hh1O7+Evwujaaw8NeMtQ8LS+IbnxjrdreC11G38P6FJqvh/7Xomj&#10;tHeWuseJH1SKyt9dhTw9psOsalZ+KU8Kfr9B/wAGjfxDmiWQ/tV3K7hnb/wotGxwD1/4WyufyoA/&#10;ju+3Xv8Az+XX/gRL/wDF0fbr3/n8uv8AwIl/+Lr+xf8A4hFviH/0dbc/+GKT/wCe1R/xCLfEP/o6&#10;25/8MUn/AM9qgD+WH9lvUb5f2lPgETdXUqr8Y/hu/lvPK6M0fi7SXTKMxUkOAwyDhgCOQDX+vd/w&#10;QUdpP+CXfwVkYYaT4w/tvuwPUM37d/7S7EH8Sa/jv+G3/Bq74z+C/wARvh18Wbr9py48SJ8PPG/h&#10;bxrL4cb4KLpia3F4a1uy1eXSDqg+KN8dP/tGOze0W/FheizaYXBsrsRfZ5f7Iv8AgiE2m6L+wjD8&#10;Lkmki8V/Bj9pz9tHwT488P3dne6fqnhjWPEn7Vvxc+MnhG11G0vra2lRPE/wj+Knw1+I2gXcKy2e&#10;reEfG3h3WbGea01GFyAfil/wdk/82t/9mm/8FM//AHyyv8ymv9K3/g7A8eeDpvFHwQ8FjXbVPEng&#10;D9i/9tvxF4wsZ0uLeDw9pnx28S/s7eD/AIOvqGq3EEWkx3fxI8TfBz4oaL4U0pL99V1W/wDBesQw&#10;2RCQGf8AzUqAP7+f+DSfSrfVf2XfiRBcRrIrftHeLlOQOn/CvfhXxkj3yBkc81/Tv+1f+yBrWs3v&#10;g74z/BjxPefCj9oH4UTX2t/Cf4saJp0epXfh+71KK2TXfDHijQnubC28efCnx5bWFlpPxL+GmrXt&#10;ppnivTLXT9Q0/UPDfjnw34J8beFP5+P+DSj4ReMfDX7HeqeKfEGkNYaV8QPjj438W+ELo3NnONW8&#10;O2eieDfBVzfNBbXEt1p72/izwf4n0aSy1WGyvTJpLXkVs+mXen315/bjdaRbahpqWtxGjqYAhBAO&#10;Mrg9un+enQA/PH4BfH34Tf8ABQ74TfFb9l/9qD4U+F9I+LmkeF4vC37Tn7MfimVvEHhrW/DXiBri&#10;x0z4mfDPU7630698cfBPxxe6ddXngTx3Z2um+I/CXiPTbrwr4qtfCHxQ8IarpWn/AMWn/Bav/gip&#10;rHwW1jTdC13UtR8RfDHxFqJ0H9lL9q3XhLe6ro+rXstxdaR+y5+1Hq9rbyTTeIZppJ4PhV8VZ4GH&#10;xCDS/uj8Tj4n8MfFX+vv9r/9kDWtZ1rwx8Z/gx4nvPhR+0D8KLzUdb+E/wAWNE06PUrvw/d6lHbp&#10;rvhjxRoT3NhbePPhT48trCy0n4l/DTVr200zxXplrp+oafqHhvxz4b8E+NvCnqPwC+Pnwn/4KG/C&#10;X4rfswftQfCjwvpHxb0fwxF4V/ad/Zk8UyN4g8M634a8Qm4sdL+Jfw01O+t9PvPHHwT8c3mnXV74&#10;E8d2drpviPwn4i0y78K+KrXwh8UPB+raVp4B/jC65ofxR/Z3+KL2F+niD4e/Er4e+ILS7trm0u7j&#10;Sda0XWtJuLbU9K1XStV0y5SSKWKRLDWNE1vR794pY307XND1Ga3m0/UJP9Av/ggr/wAF2bP9pG20&#10;T4AfHjWrHQ/2htEsRFZ3MpttN0r4waVplq011rmhWsKwWVh40sLG3lvvFnhKxigtbuzgvPF/hC0h&#10;0G38SeHPAH5tf8Fzv+CVejfs5+LfGPw98S63r3ifSfD3wW8V/Hn9lH456zYXd3428T/DHwJqt3bf&#10;Er4BfFXWfs8WmeMvFXwbvtW8DFPHEuoWWtazonxZ8D+KZdMutf8A+FqR+K/4/wD4ZfEPxR8JviH4&#10;K+J3grU30bxb4B8VaB4w8N6rHa2d+2m674b1W01rR9QWw1OG50y/ew1Kxtb2G01O1u9Pnnt4kvbW&#10;4tzJE4B/vF+DPFFr4l0u3vLeVZFkiVgysGByoPUZyfy456YFFfnb/wAEzPjdqXx5/Zo+C/xZvNKf&#10;QH+J3wo8BfEP+wjqB1X+xD4z8J6X4k/sgaqbLTTqY03+0vsf9oHTdP8Atvk/afsNp5vkIUAYP7dv&#10;wy+IGr658DPiv4L8IRfFQ/s7/Hbwr8eNW+Bl7rA8PWXxus/Bfh/xdZ6R4UtdavdQsfDmn+MvBPjH&#10;XvC/xz+EcnjQP4Jm+NPwj+HNp4n1PwVp1xL8RPB/yj+1h+2v/wAFFfjH4G8WeHP2Zv2YPHn7M/hO&#10;4sU0PWvE/ivxF8D/ABn+2V4ig1W68PWOtr8DvCOgfGsfsyfCS4sNI1XX7vSPi98R/wBoH4h65Y3e&#10;g3hsfgKNRbw3qeo/vPrdhZ3KET28coPBDjOcjJ7157N4c0P5j/Zlrkk/wH396AP8vX9sb/gmV/wV&#10;+/aGfw54Q8MfsYH4R/BfwjD5/h/4ZW/7QXwc8W3Vz4lv1uJ/EnjTxr4wuvH1tqXjzxr4h1TUNXvb&#10;zxRrdsmolNV1Ayi413WvGfiTxf8ARP7An/BrL8YvE3jjwh40/bB8T6DpXgyym8Oa/ffCTwNc6lqn&#10;iLXFuLK6u9U8HeMPF8C6VpfhCbSNUXSdP1W/8DX/AI5TXbGXxBbeGvEvhm8t9D8Xy/6LE/hbw9Lc&#10;DzNJs35HVD7/AO1Xo/hrQdGtVU2+nW0RGMbEx2X1J9TQB86/s4fsreBPg/4R0Dw1oHhnR9D0Xw/p&#10;On6No2i6TptppmlaRpWl2kVlp2l6Zp1lDBaafp9hZwQ2tlZWkMVtaW0UcEEccUaoPrhPC2hIqqNP&#10;gwAB9xe3/Af89a3YkREARQo6YAwPSpKAMD/hGND/AOgfB/3wn/xNH/CMaH/0D4P++E/+JrfooA4f&#10;XvBOi6nYy2xsYfnRkxsXuCP7v/1zz7g/j1+0B+xp4++HXizx1+0D+yx8S/j58EPi5qelSan4psv2&#10;fvEHw7a2+Nc/h7wzf6Xo2ieKPhJ+0Dpfiz9mDxR47vbJdH8OeHfib488I6T430Oz0Twt4dT4qeGv&#10;A2lTWSft7WHq1rbzQuJYUcHcDuHUYPB9aAP8xr/goL+wN/wV5/aUvfGWhaJ+yT8SZNN8X69ouo+N&#10;/i98dP2rvhZ8T/2hPi+fBh1vTfDD+PNbj+L9z4S8O+DJNKv7DW9P+B/hDS3+Hnwx8YW91cfD69g0&#10;qaG0h8n/AGMv+DXH9qz4p+IvC2s/tOeItB+DnguWRLzXvB3hy5tvGvxMzYeIre0utBknsVufh3pC&#10;a94fj1DVNI8V2fijxsuizS6JHrPgfU5LjWNJ0r/TR1bw5oU9wTNpdpIS/O6PP9a6rw14d0O2KmDT&#10;LWIjGCiYP8Xv7CgD55/Y/wD2YfCX7O/wz8EfDrwfo40Xwv4F8LeH/CHhrS2ub6/bTtA8N6Va6No9&#10;idQ1W5vdTv2s9Os7a3N5qV5eX10Y/OvLq4uHklf7jACgAdAMVBbxRxoBGioBgAKMAcDt+J/OrFAG&#10;TqulW2p20kE8aurqVIYA4yMd+38vp0/Mb9p/9hfw/wDFDWND8d+Htd8e/C/4p+CP7bm+Hnxe+EHj&#10;HWvh58TPBF1r1nDbanHpuv6FcRW+veGtTmstH1DxF8N/HWneLfhV44vPD3h0eP8AwL4qs9FsbOL9&#10;T6p3kUckbh0VhsJ5GfX/AD+tAH8A3/BWj9k//gp9+0DaePNC8EfBz9o39oX4neJl1D4Ya3+0z+0J&#10;8T/2NvAjaV8FfD2s2N5Y+D/gP4E+BXjPwF4f8OeDfihqtlN4i8bS+IPhh4G8U+J9IeHR/iVoXiXU&#10;LjQR8M/xl/Yr/wCDaH9uD4s/FjQ4v2lPDtj8B/hbo2uaRceJrm38XeE/FnjfxJo7rf3N1a+Abfwh&#10;e+LtCtNViuNPtNNvNQ8a3OkWWjLrtlr+naV46/srU/C03+pp4j0LR7lm8/T7aXJydydfm74IqLw5&#10;4a0G3mV4dLtI23D5lQg/ex6+lAHnv7MPwX0X4QeAPDng/wAO6LpnhzQPDmh6boOh6FounWulaPou&#10;j6TYw6fpuk6TpdjFb2WnaZptlBBZ2FjZwQ2lnawxW9vDFFGiAr6ntIo4olWNAgAAAHbqP8/j6mig&#10;D//ZUEsDBBQABgAIAAAAIQBXT4mV4gAAAAsBAAAPAAAAZHJzL2Rvd25yZXYueG1sTI/BaoNAEIbv&#10;hb7DMoHektXaiDGuIYS2p1BoUii9TXSiEndX3I2at+/01JyGYT7++f5sM+lWDNS7xhoF4SIAQaaw&#10;ZWMqBV/Ht3kCwnk0JbbWkIIbOdjkjw8ZpqUdzScNB18JDjEuRQW1910qpStq0ugWtiPDt7PtNXpe&#10;+0qWPY4crlv5HASx1NgY/lBjR7uaisvhqhW8jzhuo/B12F/Ou9vPcfnxvQ9JqafZtF2D8DT5fxj+&#10;9FkdcnY62aspnWgVzOMX7uIVRAlPBlbLJAZxYjIOoxXIPJP3HfJf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OID3vCQYAAIwZAAAOAAAAAAAAAAAAAAAAAD0CAABk&#10;cnMvZTJvRG9jLnhtbFBLAQItAAoAAAAAAAAAIQASdPiXQCsAAEArAAAUAAAAAAAAAAAAAAAAAHII&#10;AABkcnMvbWVkaWEvaW1hZ2UxLmpwZ1BLAQItABQABgAIAAAAIQBXT4mV4gAAAAsBAAAPAAAAAAAA&#10;AAAAAAAAAOQzAABkcnMvZG93bnJldi54bWxQSwECLQAUAAYACAAAACEAN53BGLoAAAAhAQAAGQAA&#10;AAAAAAAAAAAAAADzNAAAZHJzL19yZWxzL2Uyb0RvYy54bWwucmVsc1BLBQYAAAAABgAGAHwBAADk&#10;NQAAAAA=&#10;">
              <v:group id="Группа 1" o:spid="_x0000_s1027" style="position:absolute;left:20992;width:64929;height:75595" coordorigin="-405,-845" coordsize="10225,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Прямоугольник 3" o:spid="_x0000_s1028" style="position:absolute;left:-405;top:-845;width:10225;height:15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F85D150" w14:textId="77777777" w:rsidR="00097DDE" w:rsidRDefault="00097DDE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42;top:-845;width:2240;height:187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PBxAAAANoAAAAPAAAAZHJzL2Rvd25yZXYueG1sRI9Ba8JA&#10;FITvgv9heYXe6ia2mJK6iigFQUGN7f2RfWZDs29Ddquxv94VCh6HmfmGmc5724gzdb52rCAdJSCI&#10;S6drrhR8HT9f3kH4gKyxcUwKruRhPhsOpphrd+EDnYtQiQhhn6MCE0KbS+lLQxb9yLXE0Tu5zmKI&#10;squk7vAS4baR4ySZSIs1xwWDLS0NlT/Fr1WwMel+/Jp+77JV8bdYn+w2y1ZbpZ6f+sUHiEB9eIT/&#10;22ut4A3uV+INkLMbAAAA//8DAFBLAQItABQABgAIAAAAIQDb4fbL7gAAAIUBAAATAAAAAAAAAAAA&#10;AAAAAAAAAABbQ29udGVudF9UeXBlc10ueG1sUEsBAi0AFAAGAAgAAAAhAFr0LFu/AAAAFQEAAAsA&#10;AAAAAAAAAAAAAAAAHwEAAF9yZWxzLy5yZWxzUEsBAi0AFAAGAAgAAAAhAH0CU8HEAAAA2gAAAA8A&#10;AAAAAAAAAAAAAAAABwIAAGRycy9kb3ducmV2LnhtbFBLBQYAAAAAAwADALcAAAD4AgAAAAA=&#10;">
                  <v:imagedata r:id="rId2" o:title=""/>
                </v:shape>
                <v:rect id="Прямоугольник 5" o:spid="_x0000_s1030" style="position:absolute;left:1468;top:-464;width:7217;height: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CuwgAAANoAAAAPAAAAZHJzL2Rvd25yZXYueG1sRI9Pi8Iw&#10;FMTvwn6H8IS9yDb132KrUdYFQbxZC14fzbMtNi+lidr99htB8DjMzG+Y1aY3jbhT52rLCsZRDIK4&#10;sLrmUkF+2n0tQDiPrLGxTAr+yMFm/TFYYartg490z3wpAoRdigoq79tUSldUZNBFtiUO3sV2Bn2Q&#10;XSl1h48AN42cxPG3NFhzWKiwpd+Kimt2MwrsuT7PXJNckuk4P8nt6BYfclLqc9j/LEF46v07/Grv&#10;tYI5PK+EGyDX/wAAAP//AwBQSwECLQAUAAYACAAAACEA2+H2y+4AAACFAQAAEwAAAAAAAAAAAAAA&#10;AAAAAAAAW0NvbnRlbnRfVHlwZXNdLnhtbFBLAQItABQABgAIAAAAIQBa9CxbvwAAABUBAAALAAAA&#10;AAAAAAAAAAAAAB8BAABfcmVscy8ucmVsc1BLAQItABQABgAIAAAAIQB0lFCuwgAAANoAAAAPAAAA&#10;AAAAAAAAAAAAAAcCAABkcnMvZG93bnJldi54bWxQSwUGAAAAAAMAAwC3AAAA9gIAAAAA&#10;" filled="f" stroked="f">
                  <v:textbox inset="2.53958mm,1.2694mm,2.53958mm,1.2694mm">
                    <w:txbxContent>
                      <w:p w14:paraId="00CC9ED6" w14:textId="77777777" w:rsidR="00097DDE" w:rsidRDefault="001123C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b/>
                            <w:color w:val="808080"/>
                            <w:sz w:val="68"/>
                          </w:rPr>
                          <w:t>AHTME KLUBI</w:t>
                        </w:r>
                      </w:p>
                    </w:txbxContent>
                  </v:textbox>
                </v:rect>
                <v:group id="Группа 6" o:spid="_x0000_s1031" style="position:absolute;left:-251;top:327;width:10071;height:14190" coordorigin="-251,327" coordsize="10071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Группа 7" o:spid="_x0000_s1032" style="position:absolute;left:-251;top:327;width:10071;height:14190" coordorigin="-251,327" coordsize="10071,1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8" o:spid="_x0000_s1033" type="#_x0000_t86" style="position:absolute;left:8182;top:327;width:1638;height:14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0ywAAAANoAAAAPAAAAZHJzL2Rvd25yZXYueG1sRE/JasMw&#10;EL0X+g9iCr3VclIwxYkSkpCQQk/O4vNgTSwn1shYqu3+fXUo9Ph4+3I92VYM1PvGsYJZkoIgrpxu&#10;uFZwOR/ePkD4gKyxdUwKfsjDevX8tMRcu5ELGk6hFjGEfY4KTAhdLqWvDFn0ieuII3dzvcUQYV9L&#10;3eMYw20r52maSYsNxwaDHe0MVY/Tt1WwH7+y1LxzeamLrb4eD/PjvSiVen2ZNgsQgabwL/5zf2oF&#10;cWu8Em+AXP0CAAD//wMAUEsBAi0AFAAGAAgAAAAhANvh9svuAAAAhQEAABMAAAAAAAAAAAAAAAAA&#10;AAAAAFtDb250ZW50X1R5cGVzXS54bWxQSwECLQAUAAYACAAAACEAWvQsW78AAAAVAQAACwAAAAAA&#10;AAAAAAAAAAAfAQAAX3JlbHMvLnJlbHNQSwECLQAUAAYACAAAACEA048NMsAAAADaAAAADwAAAAAA&#10;AAAAAAAAAAAHAgAAZHJzL2Rvd25yZXYueG1sUEsFBgAAAAADAAMAtwAAAPQCAAAAAA==&#10;" strokeweight="1.0597mm">
                      <v:stroke startarrowwidth="narrow" startarrowlength="short" endarrowwidth="narrow" endarrowlength="short" joinstyle="miter" endcap="square"/>
                      <v:textbox inset="2.53958mm,2.53958mm,2.53958mm,2.53958mm">
                        <w:txbxContent>
                          <w:p w14:paraId="33606F75" w14:textId="77777777" w:rsidR="00097DDE" w:rsidRDefault="00097DDE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34" type="#_x0000_t32" style="position:absolute;left:-251;top:14517;width:8398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k8wAAAANoAAAAPAAAAZHJzL2Rvd25yZXYueG1sRI/disIw&#10;FITvF3yHcATv1tRf1moUEQQREVZ9gGNzbIvJSWmi1rc3guDlMDPfMLNFY424U+1Lxwp63QQEceZ0&#10;ybmC03H9+wfCB2SNxjEpeJKHxbz1M8NUuwf/0/0QchEh7FNUUIRQpVL6rCCLvusq4uhdXG0xRFnn&#10;Utf4iHBrZD9JxtJiyXGhwIpWBWXXw80qoNDfH81uoEdNPhmO9rQ159NYqU67WU5BBGrCN/xpb7SC&#10;CbyvxBsg5y8AAAD//wMAUEsBAi0AFAAGAAgAAAAhANvh9svuAAAAhQEAABMAAAAAAAAAAAAAAAAA&#10;AAAAAFtDb250ZW50X1R5cGVzXS54bWxQSwECLQAUAAYACAAAACEAWvQsW78AAAAVAQAACwAAAAAA&#10;AAAAAAAAAAAfAQAAX3JlbHMvLnJlbHNQSwECLQAUAAYACAAAACEAMz0pPMAAAADaAAAADwAAAAAA&#10;AAAAAAAAAAAHAgAAZHJzL2Rvd25yZXYueG1sUEsFBgAAAAADAAMAtwAAAPQCAAAAAA==&#10;" strokeweight="1.0597mm">
                      <v:stroke joinstyle="miter" endcap="square"/>
                    </v:shape>
                  </v:group>
                  <v:shape id="Прямая со стрелкой 10" o:spid="_x0000_s1035" type="#_x0000_t32" style="position:absolute;left:1646;top:328;width:6509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RnwwAAANsAAAAPAAAAZHJzL2Rvd25yZXYueG1sRI/RasJA&#10;EEXfBf9hGcE33ag1tKmriFAQKULVD5hmp0lwdzZktxr/3nko9G2Ge+feM6tN7526URebwAZm0wwU&#10;cRlsw5WBy/lj8goqJmSLLjAZeFCEzXo4WGFhw52/6HZKlZIQjgUaqFNqC61jWZPHOA0tsWg/ofOY&#10;ZO0qbTu8S7h3ep5lufbYsDTU2NKupvJ6+vUGKM2PZ/e5sMu+entZHungvi+5MeNRv30HlahP/+a/&#10;670VfKGXX2QAvX4CAAD//wMAUEsBAi0AFAAGAAgAAAAhANvh9svuAAAAhQEAABMAAAAAAAAAAAAA&#10;AAAAAAAAAFtDb250ZW50X1R5cGVzXS54bWxQSwECLQAUAAYACAAAACEAWvQsW78AAAAVAQAACwAA&#10;AAAAAAAAAAAAAAAfAQAAX3JlbHMvLnJlbHNQSwECLQAUAAYACAAAACEA9QPUZ8MAAADbAAAADwAA&#10;AAAAAAAAAAAAAAAHAgAAZHJzL2Rvd25yZXYueG1sUEsFBgAAAAADAAMAtwAAAPcCAAAAAA==&#10;" strokeweight="1.0597mm">
                    <v:stroke joinstyle="miter" endcap="square"/>
                  </v:shape>
                </v:group>
                <v:rect id="Прямоугольник 11" o:spid="_x0000_s1036" style="position:absolute;left:1288;top:314;width:7501;height: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+GOwQAAANsAAAAPAAAAZHJzL2Rvd25yZXYueG1sRE9Na8JA&#10;EL0L/odlBC9SN7FFanQTWkEovTUGvA7ZMQlmZ0N2E+O/dwuF3ubxPueQTaYVI/WusawgXkcgiEur&#10;G64UFOfTyzsI55E1tpZJwYMcZOl8dsBE2zv/0Jj7SoQQdgkqqL3vEildWZNBt7YdceCutjfoA+wr&#10;qXu8h3DTyk0UbaXBhkNDjR0daypv+WAU2EtzeXPt7rp7jYuz/FwN0XdBSi0X08cehKfJ/4v/3F86&#10;zI/h95dwgEyfAAAA//8DAFBLAQItABQABgAIAAAAIQDb4fbL7gAAAIUBAAATAAAAAAAAAAAAAAAA&#10;AAAAAABbQ29udGVudF9UeXBlc10ueG1sUEsBAi0AFAAGAAgAAAAhAFr0LFu/AAAAFQEAAAsAAAAA&#10;AAAAAAAAAAAAHwEAAF9yZWxzLy5yZWxzUEsBAi0AFAAGAAgAAAAhAPtb4Y7BAAAA2wAAAA8AAAAA&#10;AAAAAAAAAAAABwIAAGRycy9kb3ducmV2LnhtbFBLBQYAAAAAAwADALcAAAD1AgAAAAA=&#10;" filled="f" stroked="f">
                  <v:textbox inset="2.53958mm,1.2694mm,2.53958mm,1.2694mm">
                    <w:txbxContent>
                      <w:p w14:paraId="4F7118A0" w14:textId="77777777" w:rsidR="00097DDE" w:rsidRDefault="001123CA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 Black" w:eastAsia="Arial Black" w:hAnsi="Arial Black" w:cs="Arial Black"/>
                            <w:color w:val="C0C0C0"/>
                            <w:sz w:val="28"/>
                          </w:rPr>
                          <w:t>Kohtla-Järve Linnavalitsus</w:t>
                        </w:r>
                      </w:p>
                    </w:txbxContent>
                  </v:textbox>
                </v:rect>
                <v:rect id="Прямоугольник 12" o:spid="_x0000_s1037" style="position:absolute;left:-405;top:13778;width:4377;height:8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X/5vQAAANsAAAAPAAAAZHJzL2Rvd25yZXYueG1sRE9LCsIw&#10;EN0L3iGM4EY09YNoNYoKgrhTC26HZmyLzaQ0UevtjSC4m8f7znLdmFI8qXaFZQXDQQSCOLW64ExB&#10;ctn3ZyCcR9ZYWiYFb3KwXrVbS4y1ffGJnmefiRDCLkYFufdVLKVLczLoBrYiDtzN1gZ9gHUmdY2v&#10;EG5KOYqiqTRYcGjIsaJdTun9/DAK7LW4Tlw5v83Hw+Qit71HdExIqW6n2SxAeGr8X/xzH3SYP4Lv&#10;L+EAufoAAAD//wMAUEsBAi0AFAAGAAgAAAAhANvh9svuAAAAhQEAABMAAAAAAAAAAAAAAAAAAAAA&#10;AFtDb250ZW50X1R5cGVzXS54bWxQSwECLQAUAAYACAAAACEAWvQsW78AAAAVAQAACwAAAAAAAAAA&#10;AAAAAAAfAQAAX3JlbHMvLnJlbHNQSwECLQAUAAYACAAAACEAC4l/+b0AAADbAAAADwAAAAAAAAAA&#10;AAAAAAAHAgAAZHJzL2Rvd25yZXYueG1sUEsFBgAAAAADAAMAtwAAAPECAAAAAA==&#10;" filled="f" stroked="f">
                  <v:textbox inset="2.53958mm,1.2694mm,2.53958mm,1.2694mm">
                    <w:txbxContent>
                      <w:p w14:paraId="36D843D9" w14:textId="77777777" w:rsidR="00097DDE" w:rsidRDefault="00097DDE">
                        <w:pPr>
                          <w:spacing w:before="56"/>
                          <w:textDirection w:val="btLr"/>
                        </w:pPr>
                      </w:p>
                      <w:p w14:paraId="21AFBED1" w14:textId="77777777" w:rsidR="00097DDE" w:rsidRDefault="001123CA">
                        <w:pPr>
                          <w:spacing w:before="56"/>
                          <w:textDirection w:val="btLr"/>
                        </w:pPr>
                        <w:proofErr w:type="gramStart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31026  Mardi</w:t>
                        </w:r>
                        <w:proofErr w:type="gramEnd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 xml:space="preserve"> 6, 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Kohtla-Jarve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,  Estonia</w:t>
                        </w:r>
                      </w:p>
                    </w:txbxContent>
                  </v:textbox>
                </v:rect>
                <v:rect id="Прямоугольник 13" o:spid="_x0000_s1038" style="position:absolute;left:-391;top:14498;width:10118;height: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dpivQAAANsAAAAPAAAAZHJzL2Rvd25yZXYueG1sRE9LCsIw&#10;EN0L3iGM4EY09YNoNYoKgrhTC26HZmyLzaQ0UevtjSC4m8f7znLdmFI8qXaFZQXDQQSCOLW64ExB&#10;ctn3ZyCcR9ZYWiYFb3KwXrVbS4y1ffGJnmefiRDCLkYFufdVLKVLczLoBrYiDtzN1gZ9gHUmdY2v&#10;EG5KOYqiqTRYcGjIsaJdTun9/DAK7LW4Tlw5v83Hw+Qit71HdExIqW6n2SxAeGr8X/xzH3SYP4bv&#10;L+EAufoAAAD//wMAUEsBAi0AFAAGAAgAAAAhANvh9svuAAAAhQEAABMAAAAAAAAAAAAAAAAAAAAA&#10;AFtDb250ZW50X1R5cGVzXS54bWxQSwECLQAUAAYACAAAACEAWvQsW78AAAAVAQAACwAAAAAAAAAA&#10;AAAAAAAfAQAAX3JlbHMvLnJlbHNQSwECLQAUAAYACAAAACEAZMXaYr0AAADbAAAADwAAAAAAAAAA&#10;AAAAAAAHAgAAZHJzL2Rvd25yZXYueG1sUEsFBgAAAAADAAMAtwAAAPECAAAAAA==&#10;" filled="f" stroked="f">
                  <v:textbox inset="2.53958mm,1.2694mm,2.53958mm,1.2694mm">
                    <w:txbxContent>
                      <w:p w14:paraId="76CCA394" w14:textId="77777777" w:rsidR="00097DDE" w:rsidRDefault="001123CA">
                        <w:pPr>
                          <w:textDirection w:val="btLr"/>
                        </w:pPr>
                        <w:r>
                          <w:rPr>
                            <w:rFonts w:ascii="Tahoma" w:eastAsia="Tahoma" w:hAnsi="Tahoma" w:cs="Tahoma"/>
                            <w:color w:val="000000"/>
                            <w:sz w:val="16"/>
                          </w:rPr>
                          <w:t>Tel. (+ 372) 33 22 171                                    www.ahtmeklubi.ee                                E-mail: info@ahtmeklubi.ee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36E53"/>
    <w:multiLevelType w:val="multilevel"/>
    <w:tmpl w:val="6E5AD8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470B88"/>
    <w:multiLevelType w:val="multilevel"/>
    <w:tmpl w:val="B308CB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E1259A"/>
    <w:multiLevelType w:val="multilevel"/>
    <w:tmpl w:val="B308CB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D6B6346"/>
    <w:multiLevelType w:val="multilevel"/>
    <w:tmpl w:val="75E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955FC"/>
    <w:multiLevelType w:val="multilevel"/>
    <w:tmpl w:val="E0A2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33EB3"/>
    <w:multiLevelType w:val="multilevel"/>
    <w:tmpl w:val="DB4E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E4551"/>
    <w:multiLevelType w:val="hybridMultilevel"/>
    <w:tmpl w:val="E57A26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D2213"/>
    <w:multiLevelType w:val="multilevel"/>
    <w:tmpl w:val="B308CB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86B70FF"/>
    <w:multiLevelType w:val="hybridMultilevel"/>
    <w:tmpl w:val="879E3F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35B16"/>
    <w:multiLevelType w:val="hybridMultilevel"/>
    <w:tmpl w:val="6AE66A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837915">
    <w:abstractNumId w:val="0"/>
  </w:num>
  <w:num w:numId="2" w16cid:durableId="1659571179">
    <w:abstractNumId w:val="8"/>
  </w:num>
  <w:num w:numId="3" w16cid:durableId="1319457487">
    <w:abstractNumId w:val="6"/>
  </w:num>
  <w:num w:numId="4" w16cid:durableId="1466971246">
    <w:abstractNumId w:val="7"/>
  </w:num>
  <w:num w:numId="5" w16cid:durableId="1760328969">
    <w:abstractNumId w:val="6"/>
  </w:num>
  <w:num w:numId="6" w16cid:durableId="569581147">
    <w:abstractNumId w:val="4"/>
  </w:num>
  <w:num w:numId="7" w16cid:durableId="1986930126">
    <w:abstractNumId w:val="3"/>
  </w:num>
  <w:num w:numId="8" w16cid:durableId="1797486717">
    <w:abstractNumId w:val="5"/>
  </w:num>
  <w:num w:numId="9" w16cid:durableId="782307578">
    <w:abstractNumId w:val="9"/>
  </w:num>
  <w:num w:numId="10" w16cid:durableId="1686516973">
    <w:abstractNumId w:val="1"/>
  </w:num>
  <w:num w:numId="11" w16cid:durableId="70996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E"/>
    <w:rsid w:val="00094823"/>
    <w:rsid w:val="00097DDE"/>
    <w:rsid w:val="000B74E4"/>
    <w:rsid w:val="000E0CBB"/>
    <w:rsid w:val="000F1A66"/>
    <w:rsid w:val="000F349A"/>
    <w:rsid w:val="001123CA"/>
    <w:rsid w:val="00112B2A"/>
    <w:rsid w:val="00117D66"/>
    <w:rsid w:val="00150A69"/>
    <w:rsid w:val="001A368B"/>
    <w:rsid w:val="00217AF3"/>
    <w:rsid w:val="0023110D"/>
    <w:rsid w:val="00244351"/>
    <w:rsid w:val="00260143"/>
    <w:rsid w:val="0029003B"/>
    <w:rsid w:val="00301947"/>
    <w:rsid w:val="0030744A"/>
    <w:rsid w:val="00383A7B"/>
    <w:rsid w:val="00392DE2"/>
    <w:rsid w:val="00491C9A"/>
    <w:rsid w:val="005B4F9C"/>
    <w:rsid w:val="005C5346"/>
    <w:rsid w:val="00655BD9"/>
    <w:rsid w:val="006944A9"/>
    <w:rsid w:val="00783825"/>
    <w:rsid w:val="00792ECB"/>
    <w:rsid w:val="007A2F33"/>
    <w:rsid w:val="007B7476"/>
    <w:rsid w:val="007F1FBB"/>
    <w:rsid w:val="00822536"/>
    <w:rsid w:val="008467B4"/>
    <w:rsid w:val="00996D05"/>
    <w:rsid w:val="009D06A8"/>
    <w:rsid w:val="009D43BA"/>
    <w:rsid w:val="00B44205"/>
    <w:rsid w:val="00BB1FD9"/>
    <w:rsid w:val="00BD28AA"/>
    <w:rsid w:val="00C3163D"/>
    <w:rsid w:val="00C40C2B"/>
    <w:rsid w:val="00C57109"/>
    <w:rsid w:val="00C61187"/>
    <w:rsid w:val="00C77925"/>
    <w:rsid w:val="00C80A82"/>
    <w:rsid w:val="00CC1E82"/>
    <w:rsid w:val="00CC69F1"/>
    <w:rsid w:val="00D233BC"/>
    <w:rsid w:val="00D54034"/>
    <w:rsid w:val="00D9178E"/>
    <w:rsid w:val="00DA5D40"/>
    <w:rsid w:val="00DC7EC0"/>
    <w:rsid w:val="00DE75A2"/>
    <w:rsid w:val="00E42AEB"/>
    <w:rsid w:val="00E754BD"/>
    <w:rsid w:val="00E94E27"/>
    <w:rsid w:val="00EB0227"/>
    <w:rsid w:val="00F86503"/>
    <w:rsid w:val="00FA2C85"/>
    <w:rsid w:val="00FC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9D2FB"/>
  <w15:docId w15:val="{7EA06388-3387-4CA0-92A2-BDA6AA56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947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rFonts w:ascii="Zurich BlkEx BT" w:hAnsi="Zurich BlkEx BT" w:cs="Zurich BlkEx BT"/>
      <w:caps/>
      <w:sz w:val="28"/>
      <w:szCs w:val="20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sz w:val="16"/>
      <w:szCs w:val="20"/>
      <w:lang w:val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Tahoma" w:hAnsi="Tahoma" w:cs="Tahoma"/>
      <w:b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ascii="Algerian" w:hAnsi="Algerian" w:cs="Algerian"/>
      <w:b/>
      <w:color w:val="808080"/>
      <w:sz w:val="72"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  <w:lang w:val="et-EE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lang w:val="et-E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Arial" w:hAnsi="Arial" w:cs="Arial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Символ нумерации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  <w:jc w:val="both"/>
    </w:pPr>
    <w:rPr>
      <w:lang w:val="et-EE"/>
    </w:rPr>
  </w:style>
  <w:style w:type="paragraph" w:styleId="a8">
    <w:name w:val="List"/>
    <w:basedOn w:val="a7"/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a">
    <w:name w:val="Body Text Indent"/>
    <w:basedOn w:val="a"/>
    <w:pPr>
      <w:ind w:firstLine="180"/>
    </w:pPr>
    <w:rPr>
      <w:rFonts w:ascii="Arial" w:hAnsi="Arial" w:cs="Arial"/>
      <w:lang w:val="ru-RU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ListParagraph1">
    <w:name w:val="List Paragraph1"/>
    <w:basedOn w:val="a"/>
    <w:pPr>
      <w:spacing w:after="200"/>
      <w:ind w:left="720"/>
    </w:pPr>
  </w:style>
  <w:style w:type="character" w:styleId="ad">
    <w:name w:val="Emphasis"/>
    <w:qFormat/>
    <w:rsid w:val="00262E23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910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91025"/>
    <w:rPr>
      <w:rFonts w:ascii="Segoe UI" w:hAnsi="Segoe UI" w:cs="Segoe UI"/>
      <w:kern w:val="1"/>
      <w:sz w:val="18"/>
      <w:szCs w:val="18"/>
      <w:lang w:val="en-US" w:eastAsia="ar-SA"/>
    </w:rPr>
  </w:style>
  <w:style w:type="paragraph" w:customStyle="1" w:styleId="Standard">
    <w:name w:val="Standard"/>
    <w:rsid w:val="00C62824"/>
    <w:pPr>
      <w:widowControl w:val="0"/>
      <w:suppressAutoHyphens/>
      <w:autoSpaceDN w:val="0"/>
      <w:textAlignment w:val="baseline"/>
    </w:pPr>
    <w:rPr>
      <w:rFonts w:eastAsia="Andale Sans UI" w:cs="Tahoma"/>
      <w:kern w:val="3"/>
    </w:rPr>
  </w:style>
  <w:style w:type="character" w:customStyle="1" w:styleId="fontstyle21">
    <w:name w:val="fontstyle21"/>
    <w:basedOn w:val="a0"/>
    <w:rsid w:val="002577B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2577BC"/>
    <w:pPr>
      <w:tabs>
        <w:tab w:val="center" w:pos="4536"/>
        <w:tab w:val="right" w:pos="9072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577BC"/>
    <w:rPr>
      <w:kern w:val="1"/>
      <w:sz w:val="24"/>
      <w:szCs w:val="24"/>
      <w:lang w:val="en-US" w:eastAsia="ar-SA"/>
    </w:rPr>
  </w:style>
  <w:style w:type="character" w:customStyle="1" w:styleId="fontstyle01">
    <w:name w:val="fontstyle01"/>
    <w:basedOn w:val="a0"/>
    <w:rsid w:val="002577B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F808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808D2"/>
    <w:rPr>
      <w:kern w:val="1"/>
      <w:sz w:val="24"/>
      <w:szCs w:val="24"/>
      <w:lang w:val="en-US" w:eastAsia="ar-SA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List Paragraph"/>
    <w:basedOn w:val="a"/>
    <w:uiPriority w:val="34"/>
    <w:qFormat/>
    <w:rsid w:val="005B4F9C"/>
    <w:pPr>
      <w:ind w:left="720"/>
      <w:contextualSpacing/>
    </w:pPr>
    <w:rPr>
      <w:kern w:val="2"/>
    </w:rPr>
  </w:style>
  <w:style w:type="character" w:customStyle="1" w:styleId="10">
    <w:name w:val="Заголовок 1 Знак"/>
    <w:basedOn w:val="a0"/>
    <w:link w:val="1"/>
    <w:uiPriority w:val="9"/>
    <w:rsid w:val="007F1FBB"/>
    <w:rPr>
      <w:rFonts w:ascii="Zurich BlkEx BT" w:hAnsi="Zurich BlkEx BT" w:cs="Zurich BlkEx BT"/>
      <w:caps/>
      <w:kern w:val="1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rat4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russs2003@mail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ds9ywPewCZLfnkxJDYi5f8tHg==">CgMxLjAyCGguZ2pkZ3hzOAByITFwTTRycW44cFV6VWVxVkttVE43YWt3aG5uZnRzM0gzMg==</go:docsCustomData>
</go:gDocsCustomXmlDataStorage>
</file>

<file path=customXml/itemProps1.xml><?xml version="1.0" encoding="utf-8"?>
<ds:datastoreItem xmlns:ds="http://schemas.openxmlformats.org/officeDocument/2006/customXml" ds:itemID="{3DC3A2D7-5CCE-40F5-A384-D487BDCA4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Header</dc:creator>
  <cp:lastModifiedBy>Irena</cp:lastModifiedBy>
  <cp:revision>13</cp:revision>
  <cp:lastPrinted>2025-02-21T08:44:00Z</cp:lastPrinted>
  <dcterms:created xsi:type="dcterms:W3CDTF">2021-10-22T10:17:00Z</dcterms:created>
  <dcterms:modified xsi:type="dcterms:W3CDTF">2025-02-21T08:51:00Z</dcterms:modified>
</cp:coreProperties>
</file>